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50FA" w14:textId="554BC3D8" w:rsidR="00627A0F" w:rsidRDefault="00664EEE">
      <w:pPr>
        <w:pStyle w:val="ChapterTitle"/>
        <w:rPr>
          <w:caps w:val="0"/>
          <w:color w:val="auto"/>
          <w:lang w:val="uk-UA"/>
        </w:rPr>
      </w:pPr>
      <w:bookmarkStart w:id="0" w:name="_Hlk59629015"/>
      <w:r w:rsidRPr="00BA4FF5">
        <w:rPr>
          <w:caps w:val="0"/>
          <w:color w:val="auto"/>
          <w:lang w:val="uk-UA"/>
        </w:rPr>
        <w:t>СЛУЖІННЯ СВОЇЙ ДРУЖИНІ</w:t>
      </w:r>
    </w:p>
    <w:bookmarkEnd w:id="0"/>
    <w:p w14:paraId="0D9D9124" w14:textId="77777777" w:rsidR="00627A0F" w:rsidRPr="00BA4FF5" w:rsidRDefault="002E402D">
      <w:pPr>
        <w:rPr>
          <w:color w:val="auto"/>
          <w:lang w:val="uk-UA"/>
        </w:rPr>
      </w:pPr>
      <w:r w:rsidRPr="00BA4FF5">
        <w:rPr>
          <w:color w:val="auto"/>
          <w:lang w:val="uk-UA"/>
        </w:rPr>
        <w:t>В основу цієї лекції покладено кілька листів, написаних одним сімейним консультантом своєму синові, який щойно взяв шлюб.</w:t>
      </w:r>
    </w:p>
    <w:p w14:paraId="70D5D18A" w14:textId="77777777" w:rsidR="00627A0F" w:rsidRPr="00BA4FF5" w:rsidRDefault="002E402D">
      <w:pPr>
        <w:rPr>
          <w:color w:val="auto"/>
          <w:lang w:val="uk-UA"/>
        </w:rPr>
      </w:pPr>
      <w:r w:rsidRPr="00BA4FF5">
        <w:rPr>
          <w:color w:val="auto"/>
          <w:u w:val="single"/>
          <w:lang w:val="uk-UA"/>
        </w:rPr>
        <w:t>Листи до Пилипа: як поводитися з жінкою.</w:t>
      </w:r>
      <w:r w:rsidRPr="00BA4FF5">
        <w:rPr>
          <w:color w:val="auto"/>
          <w:lang w:val="uk-UA"/>
        </w:rPr>
        <w:t xml:space="preserve"> Чарлі </w:t>
      </w:r>
      <w:proofErr w:type="spellStart"/>
      <w:r w:rsidRPr="00BA4FF5">
        <w:rPr>
          <w:color w:val="auto"/>
          <w:lang w:val="uk-UA"/>
        </w:rPr>
        <w:t>Шедд</w:t>
      </w:r>
      <w:proofErr w:type="spellEnd"/>
      <w:r w:rsidRPr="00BA4FF5">
        <w:rPr>
          <w:color w:val="auto"/>
          <w:lang w:val="uk-UA"/>
        </w:rPr>
        <w:t>, християнський психолог</w:t>
      </w:r>
    </w:p>
    <w:p w14:paraId="55D49591" w14:textId="5BBFB81B" w:rsidR="00627A0F" w:rsidRPr="00BA4FF5" w:rsidRDefault="00230CB4">
      <w:pPr>
        <w:pStyle w:val="1"/>
        <w:rPr>
          <w:color w:val="auto"/>
          <w:lang w:val="uk-UA"/>
        </w:rPr>
      </w:pPr>
      <w:r>
        <w:rPr>
          <w:noProof/>
          <w:color w:val="auto"/>
          <w:lang w:val="uk-UA"/>
        </w:rPr>
        <w:drawing>
          <wp:anchor distT="0" distB="0" distL="114300" distR="114300" simplePos="0" relativeHeight="251658240" behindDoc="1" locked="0" layoutInCell="1" allowOverlap="1" wp14:anchorId="495AF737" wp14:editId="2A959428">
            <wp:simplePos x="0" y="0"/>
            <wp:positionH relativeFrom="column">
              <wp:posOffset>4822190</wp:posOffset>
            </wp:positionH>
            <wp:positionV relativeFrom="paragraph">
              <wp:posOffset>552450</wp:posOffset>
            </wp:positionV>
            <wp:extent cx="2089150" cy="1665605"/>
            <wp:effectExtent l="0" t="0" r="6350" b="0"/>
            <wp:wrapTight wrapText="bothSides">
              <wp:wrapPolygon edited="0">
                <wp:start x="5515" y="0"/>
                <wp:lineTo x="4333" y="494"/>
                <wp:lineTo x="1182" y="3459"/>
                <wp:lineTo x="591" y="7164"/>
                <wp:lineTo x="2364" y="11858"/>
                <wp:lineTo x="0" y="14082"/>
                <wp:lineTo x="0" y="17787"/>
                <wp:lineTo x="1576" y="19764"/>
                <wp:lineTo x="1576" y="20505"/>
                <wp:lineTo x="6303" y="21246"/>
                <wp:lineTo x="9848" y="21246"/>
                <wp:lineTo x="12409" y="21246"/>
                <wp:lineTo x="17333" y="21246"/>
                <wp:lineTo x="20287" y="20752"/>
                <wp:lineTo x="19893" y="19764"/>
                <wp:lineTo x="21469" y="14329"/>
                <wp:lineTo x="21469" y="10129"/>
                <wp:lineTo x="18514" y="7658"/>
                <wp:lineTo x="13590" y="4694"/>
                <wp:lineTo x="11818" y="3212"/>
                <wp:lineTo x="9848" y="741"/>
                <wp:lineTo x="8666" y="0"/>
                <wp:lineTo x="5515"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2089150" cy="1665605"/>
                    </a:xfrm>
                    <a:prstGeom prst="rect">
                      <a:avLst/>
                    </a:prstGeom>
                  </pic:spPr>
                </pic:pic>
              </a:graphicData>
            </a:graphic>
            <wp14:sizeRelH relativeFrom="margin">
              <wp14:pctWidth>0</wp14:pctWidth>
            </wp14:sizeRelH>
            <wp14:sizeRelV relativeFrom="margin">
              <wp14:pctHeight>0</wp14:pctHeight>
            </wp14:sizeRelV>
          </wp:anchor>
        </w:drawing>
      </w:r>
      <w:r w:rsidR="00664EEE" w:rsidRPr="00BA4FF5">
        <w:rPr>
          <w:caps w:val="0"/>
          <w:color w:val="auto"/>
          <w:lang w:val="uk-UA"/>
        </w:rPr>
        <w:t>I.</w:t>
      </w:r>
      <w:r w:rsidR="00664EEE" w:rsidRPr="00BA4FF5">
        <w:rPr>
          <w:caps w:val="0"/>
          <w:color w:val="auto"/>
          <w:lang w:val="uk-UA"/>
        </w:rPr>
        <w:tab/>
        <w:t>ЯКЩО ПОДОБАЄТЬСЯ, ТО КАЖИ ЇЙ!</w:t>
      </w:r>
    </w:p>
    <w:p w14:paraId="577AAE05" w14:textId="215F4DBC" w:rsidR="00627A0F" w:rsidRPr="00BA4FF5" w:rsidRDefault="002E402D">
      <w:pPr>
        <w:pStyle w:val="2"/>
        <w:rPr>
          <w:lang w:val="uk-UA"/>
        </w:rPr>
      </w:pPr>
      <w:r w:rsidRPr="00BA4FF5">
        <w:rPr>
          <w:lang w:val="uk-UA"/>
        </w:rPr>
        <w:t>А.</w:t>
      </w:r>
      <w:r w:rsidRPr="00BA4FF5">
        <w:rPr>
          <w:lang w:val="uk-UA"/>
        </w:rPr>
        <w:tab/>
        <w:t xml:space="preserve">Чарлі </w:t>
      </w:r>
      <w:proofErr w:type="spellStart"/>
      <w:r w:rsidRPr="00BA4FF5">
        <w:rPr>
          <w:lang w:val="uk-UA"/>
        </w:rPr>
        <w:t>Шедд</w:t>
      </w:r>
      <w:proofErr w:type="spellEnd"/>
      <w:r w:rsidRPr="00BA4FF5">
        <w:rPr>
          <w:lang w:val="uk-UA"/>
        </w:rPr>
        <w:t xml:space="preserve"> радить, щоб добрий чоловік намагався </w:t>
      </w:r>
      <w:bookmarkStart w:id="1" w:name="_Hlk59629113"/>
      <w:r w:rsidR="003223A0" w:rsidRPr="003223A0">
        <w:rPr>
          <w:lang w:val="uk-UA"/>
        </w:rPr>
        <w:t>щодня</w:t>
      </w:r>
      <w:r w:rsidR="00F204A6" w:rsidRPr="009C03DD">
        <w:rPr>
          <w:lang w:val="uk-UA"/>
        </w:rPr>
        <w:t xml:space="preserve"> </w:t>
      </w:r>
      <w:bookmarkEnd w:id="1"/>
      <w:r w:rsidRPr="00BA4FF5">
        <w:rPr>
          <w:lang w:val="uk-UA"/>
        </w:rPr>
        <w:t>робити три діла:</w:t>
      </w:r>
    </w:p>
    <w:p w14:paraId="1872E78F" w14:textId="7C5DD5F7" w:rsidR="00627A0F" w:rsidRPr="00BA4FF5" w:rsidRDefault="002E402D">
      <w:pPr>
        <w:pStyle w:val="4"/>
        <w:rPr>
          <w:lang w:val="uk-UA"/>
        </w:rPr>
      </w:pPr>
      <w:r w:rsidRPr="00BA4FF5">
        <w:rPr>
          <w:lang w:val="uk-UA"/>
        </w:rPr>
        <w:t>1.</w:t>
      </w:r>
      <w:r w:rsidRPr="00BA4FF5">
        <w:rPr>
          <w:lang w:val="uk-UA"/>
        </w:rPr>
        <w:tab/>
        <w:t>Казати своїй дружині: «Я тебе кохаю».</w:t>
      </w:r>
    </w:p>
    <w:p w14:paraId="0B2A2874" w14:textId="45405326" w:rsidR="00627A0F" w:rsidRPr="00BA4FF5" w:rsidRDefault="002E402D">
      <w:pPr>
        <w:pStyle w:val="Indent2"/>
        <w:rPr>
          <w:color w:val="auto"/>
          <w:lang w:val="uk-UA"/>
        </w:rPr>
      </w:pPr>
      <w:r w:rsidRPr="00BA4FF5">
        <w:rPr>
          <w:color w:val="auto"/>
          <w:lang w:val="uk-UA"/>
        </w:rPr>
        <w:t>Мається на увазі саме це — не квіти чи подарунки, а саме такі слова. У жінки є глибока потреба щодня чути слова «Я тебе кохаю» протягом цілого її життя.</w:t>
      </w:r>
    </w:p>
    <w:p w14:paraId="6B5E92E6" w14:textId="77777777" w:rsidR="00627A0F" w:rsidRPr="00BA4FF5" w:rsidRDefault="002E402D">
      <w:pPr>
        <w:pStyle w:val="4"/>
        <w:rPr>
          <w:rFonts w:cs="Arial"/>
          <w:lang w:val="uk-UA"/>
        </w:rPr>
      </w:pPr>
      <w:r w:rsidRPr="00BA4FF5">
        <w:rPr>
          <w:rFonts w:cs="Arial"/>
          <w:lang w:val="uk-UA"/>
        </w:rPr>
        <w:t>2.</w:t>
      </w:r>
      <w:r w:rsidRPr="00BA4FF5">
        <w:rPr>
          <w:rFonts w:cs="Arial"/>
          <w:lang w:val="uk-UA"/>
        </w:rPr>
        <w:tab/>
        <w:t>Робити для неї щось приємне.</w:t>
      </w:r>
    </w:p>
    <w:p w14:paraId="26367A91" w14:textId="77777777" w:rsidR="00627A0F" w:rsidRPr="00BA4FF5" w:rsidRDefault="002E402D">
      <w:pPr>
        <w:pStyle w:val="Indent2"/>
        <w:rPr>
          <w:color w:val="auto"/>
          <w:lang w:val="uk-UA"/>
        </w:rPr>
      </w:pPr>
      <w:r w:rsidRPr="00BA4FF5">
        <w:rPr>
          <w:color w:val="auto"/>
          <w:lang w:val="uk-UA"/>
        </w:rPr>
        <w:t>Це має бути неважко — у вас же багато ідей та думок, правда?</w:t>
      </w:r>
    </w:p>
    <w:p w14:paraId="1308CDA4" w14:textId="77777777" w:rsidR="00627A0F" w:rsidRPr="00BA4FF5" w:rsidRDefault="002E402D">
      <w:pPr>
        <w:pStyle w:val="4"/>
        <w:rPr>
          <w:rFonts w:cs="Arial"/>
          <w:lang w:val="uk-UA"/>
        </w:rPr>
      </w:pPr>
      <w:r w:rsidRPr="00BA4FF5">
        <w:rPr>
          <w:rFonts w:cs="Arial"/>
          <w:lang w:val="uk-UA"/>
        </w:rPr>
        <w:t>3.</w:t>
      </w:r>
      <w:r w:rsidRPr="00BA4FF5">
        <w:rPr>
          <w:rFonts w:cs="Arial"/>
          <w:lang w:val="uk-UA"/>
        </w:rPr>
        <w:tab/>
        <w:t>Робити їй комплімент.</w:t>
      </w:r>
    </w:p>
    <w:p w14:paraId="53C5D28F" w14:textId="1D6F444C" w:rsidR="00627A0F" w:rsidRPr="00BA4FF5" w:rsidRDefault="002E402D">
      <w:pPr>
        <w:pStyle w:val="2"/>
        <w:rPr>
          <w:lang w:val="uk-UA"/>
        </w:rPr>
      </w:pPr>
      <w:r w:rsidRPr="00BA4FF5">
        <w:rPr>
          <w:lang w:val="uk-UA"/>
        </w:rPr>
        <w:t>Б.</w:t>
      </w:r>
      <w:r w:rsidRPr="00BA4FF5">
        <w:rPr>
          <w:lang w:val="uk-UA"/>
        </w:rPr>
        <w:tab/>
      </w:r>
      <w:bookmarkStart w:id="2" w:name="_Hlk59629130"/>
      <w:r w:rsidR="00F204A6" w:rsidRPr="009C03DD">
        <w:rPr>
          <w:lang w:val="uk-UA"/>
        </w:rPr>
        <w:t>________________</w:t>
      </w:r>
      <w:bookmarkEnd w:id="2"/>
      <w:r w:rsidR="00F204A6" w:rsidRPr="009C03DD">
        <w:rPr>
          <w:lang w:val="uk-UA"/>
        </w:rPr>
        <w:t>,</w:t>
      </w:r>
      <w:r w:rsidRPr="00BA4FF5">
        <w:rPr>
          <w:lang w:val="uk-UA"/>
        </w:rPr>
        <w:t xml:space="preserve"> які переживають чоловіки</w:t>
      </w:r>
    </w:p>
    <w:p w14:paraId="672BAAD0" w14:textId="77777777" w:rsidR="00627A0F" w:rsidRPr="00BA4FF5" w:rsidRDefault="002E402D">
      <w:pPr>
        <w:pStyle w:val="Indent1"/>
        <w:rPr>
          <w:color w:val="auto"/>
          <w:lang w:val="uk-UA"/>
        </w:rPr>
      </w:pPr>
      <w:r w:rsidRPr="00BA4FF5">
        <w:rPr>
          <w:color w:val="auto"/>
          <w:lang w:val="uk-UA"/>
        </w:rPr>
        <w:t>А ось тут вже буде важче. Потрібно чесно зізнатися, що усе це звучить дуже просто, але коли ви спробуєте це робити регулярно, то побачите, що про все це значно легше говорити, ніж його виконувати. Виявиться, що вам бракуватиме ідей, що ви не знатимете, що робити, що вам буде важко придумати, що сказати. Можна назвати три причини, через які чоловікам буває важко щодня робити щось приємне для своїх дружин:</w:t>
      </w:r>
    </w:p>
    <w:p w14:paraId="1144D8DD" w14:textId="77777777" w:rsidR="00627A0F" w:rsidRPr="00BA4FF5" w:rsidRDefault="002E402D">
      <w:pPr>
        <w:pStyle w:val="4"/>
        <w:rPr>
          <w:lang w:val="uk-UA"/>
        </w:rPr>
      </w:pPr>
      <w:r w:rsidRPr="00BA4FF5">
        <w:rPr>
          <w:lang w:val="uk-UA"/>
        </w:rPr>
        <w:t>1.</w:t>
      </w:r>
      <w:r w:rsidRPr="00BA4FF5">
        <w:rPr>
          <w:lang w:val="uk-UA"/>
        </w:rPr>
        <w:tab/>
        <w:t>Синдром ворожості</w:t>
      </w:r>
    </w:p>
    <w:p w14:paraId="19404DF6" w14:textId="77777777" w:rsidR="00627A0F" w:rsidRPr="00BA4FF5" w:rsidRDefault="002E402D">
      <w:pPr>
        <w:pStyle w:val="Indent2"/>
        <w:rPr>
          <w:color w:val="auto"/>
          <w:lang w:val="uk-UA"/>
        </w:rPr>
      </w:pPr>
      <w:r w:rsidRPr="00BA4FF5">
        <w:rPr>
          <w:color w:val="auto"/>
          <w:lang w:val="uk-UA"/>
        </w:rPr>
        <w:t xml:space="preserve">«Я злий на весь світ. Від людей годі чекати чогось доброго. Мені байдуже, хто що подумає, — люб’язності від мене сьогодні не </w:t>
      </w:r>
      <w:proofErr w:type="spellStart"/>
      <w:r w:rsidRPr="00BA4FF5">
        <w:rPr>
          <w:color w:val="auto"/>
          <w:lang w:val="uk-UA"/>
        </w:rPr>
        <w:t>ждіть</w:t>
      </w:r>
      <w:proofErr w:type="spellEnd"/>
      <w:r w:rsidRPr="00BA4FF5">
        <w:rPr>
          <w:color w:val="auto"/>
          <w:lang w:val="uk-UA"/>
        </w:rPr>
        <w:t>, і я на це маю повне право!» Такі почуття іноді виникають у чоловіків, але це ставлення є хибним.</w:t>
      </w:r>
    </w:p>
    <w:p w14:paraId="52FB8845" w14:textId="77777777" w:rsidR="00627A0F" w:rsidRPr="00BA4FF5" w:rsidRDefault="002E402D">
      <w:pPr>
        <w:pStyle w:val="4"/>
        <w:rPr>
          <w:lang w:val="uk-UA"/>
        </w:rPr>
      </w:pPr>
      <w:r w:rsidRPr="00BA4FF5">
        <w:rPr>
          <w:lang w:val="uk-UA"/>
        </w:rPr>
        <w:t>2.</w:t>
      </w:r>
      <w:r w:rsidRPr="00BA4FF5">
        <w:rPr>
          <w:lang w:val="uk-UA"/>
        </w:rPr>
        <w:tab/>
        <w:t>Нам здається, що іншим людям може бути ніяково через наші гарні слова, звернені до них.</w:t>
      </w:r>
    </w:p>
    <w:p w14:paraId="16A797DC" w14:textId="76849335" w:rsidR="00627A0F" w:rsidRPr="00BA4FF5" w:rsidRDefault="002E402D">
      <w:pPr>
        <w:pStyle w:val="Indent2"/>
        <w:rPr>
          <w:color w:val="auto"/>
          <w:lang w:val="uk-UA"/>
        </w:rPr>
      </w:pPr>
      <w:r w:rsidRPr="00BA4FF5">
        <w:rPr>
          <w:color w:val="auto"/>
          <w:lang w:val="uk-UA"/>
        </w:rPr>
        <w:t xml:space="preserve">Візьміть і скажіть Андрію, що він чудовий проповідник, і відразу побачите, як він трохи зніяковіє. Знаючи це, ми собі думаємо: «Краще, певно, нічого не казати». Після обіду ми думаємо: «Краще промовчати, не треба нічого казати про чудовий обід, я вже не раз їй говорив, як вона добре готує, і їй буде незручно, якщо я знову це скажу». Але це </w:t>
      </w:r>
      <w:r w:rsidR="003223A0" w:rsidRPr="003223A0">
        <w:rPr>
          <w:color w:val="auto"/>
          <w:lang w:val="uk-UA"/>
        </w:rPr>
        <w:t>хибна причина</w:t>
      </w:r>
      <w:r w:rsidR="00F204A6" w:rsidRPr="009C03DD">
        <w:rPr>
          <w:color w:val="auto"/>
          <w:lang w:val="uk-UA"/>
        </w:rPr>
        <w:t>.</w:t>
      </w:r>
    </w:p>
    <w:p w14:paraId="36798FC4" w14:textId="77777777" w:rsidR="00627A0F" w:rsidRPr="00BA4FF5" w:rsidRDefault="002E402D">
      <w:pPr>
        <w:pStyle w:val="4"/>
        <w:rPr>
          <w:lang w:val="uk-UA"/>
        </w:rPr>
      </w:pPr>
      <w:r w:rsidRPr="00BA4FF5">
        <w:rPr>
          <w:lang w:val="uk-UA"/>
        </w:rPr>
        <w:t>3.</w:t>
      </w:r>
      <w:r w:rsidRPr="00BA4FF5">
        <w:rPr>
          <w:lang w:val="uk-UA"/>
        </w:rPr>
        <w:tab/>
        <w:t>Люди, як правило, егоїсти.</w:t>
      </w:r>
    </w:p>
    <w:p w14:paraId="708D188F" w14:textId="77777777" w:rsidR="00627A0F" w:rsidRPr="00BA4FF5" w:rsidRDefault="002E402D">
      <w:pPr>
        <w:pStyle w:val="Indent2"/>
        <w:rPr>
          <w:color w:val="auto"/>
          <w:lang w:val="uk-UA"/>
        </w:rPr>
      </w:pPr>
      <w:r w:rsidRPr="00BA4FF5">
        <w:rPr>
          <w:color w:val="auto"/>
          <w:lang w:val="uk-UA"/>
        </w:rPr>
        <w:t xml:space="preserve">І більшість із нас на турботу про себе відводить значно більше часу, ніж на турботу про свою дружину. «Хто у моїй сім’ї на першому місці? Я!» Ми переймаємося </w:t>
      </w:r>
      <w:r w:rsidRPr="00BA4FF5">
        <w:rPr>
          <w:b/>
          <w:color w:val="auto"/>
          <w:lang w:val="uk-UA"/>
        </w:rPr>
        <w:t>своїми</w:t>
      </w:r>
      <w:r w:rsidRPr="00BA4FF5">
        <w:rPr>
          <w:color w:val="auto"/>
          <w:lang w:val="uk-UA"/>
        </w:rPr>
        <w:t xml:space="preserve"> власними емоціями, </w:t>
      </w:r>
      <w:r w:rsidRPr="00BA4FF5">
        <w:rPr>
          <w:b/>
          <w:color w:val="auto"/>
          <w:lang w:val="uk-UA"/>
        </w:rPr>
        <w:t>своїми</w:t>
      </w:r>
      <w:r w:rsidRPr="00BA4FF5">
        <w:rPr>
          <w:color w:val="auto"/>
          <w:lang w:val="uk-UA"/>
        </w:rPr>
        <w:t xml:space="preserve"> власними думками, </w:t>
      </w:r>
      <w:r w:rsidRPr="00BA4FF5">
        <w:rPr>
          <w:b/>
          <w:color w:val="auto"/>
          <w:lang w:val="uk-UA"/>
        </w:rPr>
        <w:t>своїми</w:t>
      </w:r>
      <w:r w:rsidRPr="00BA4FF5">
        <w:rPr>
          <w:color w:val="auto"/>
          <w:lang w:val="uk-UA"/>
        </w:rPr>
        <w:t xml:space="preserve"> власними переживаннями. А часу на те, щоб звернути увагу на почуття своєї дорогоцінної дружини, на те, щоб подумати, скільки б значило для неї наше добре слово, у нас нема.</w:t>
      </w:r>
    </w:p>
    <w:p w14:paraId="6FF4154A" w14:textId="26EF7068" w:rsidR="00627A0F" w:rsidRPr="00BA4FF5" w:rsidRDefault="002E402D">
      <w:pPr>
        <w:pStyle w:val="2"/>
        <w:rPr>
          <w:lang w:val="uk-UA"/>
        </w:rPr>
      </w:pPr>
      <w:r w:rsidRPr="00BA4FF5">
        <w:rPr>
          <w:lang w:val="uk-UA"/>
        </w:rPr>
        <w:lastRenderedPageBreak/>
        <w:t>В.</w:t>
      </w:r>
      <w:r w:rsidRPr="00BA4FF5">
        <w:rPr>
          <w:lang w:val="uk-UA"/>
        </w:rPr>
        <w:tab/>
      </w:r>
      <w:bookmarkStart w:id="3" w:name="_Hlk59629181"/>
      <w:r w:rsidR="00CA3284" w:rsidRPr="00CA3284">
        <w:rPr>
          <w:lang w:val="uk-UA"/>
        </w:rPr>
        <w:t>Залежність</w:t>
      </w:r>
      <w:r w:rsidR="00F204A6" w:rsidRPr="009C03DD">
        <w:rPr>
          <w:lang w:val="uk-UA"/>
        </w:rPr>
        <w:t xml:space="preserve"> </w:t>
      </w:r>
      <w:bookmarkEnd w:id="3"/>
      <w:r w:rsidRPr="00BA4FF5">
        <w:rPr>
          <w:lang w:val="uk-UA"/>
        </w:rPr>
        <w:t>від чоловічого схвалення</w:t>
      </w:r>
    </w:p>
    <w:p w14:paraId="01E1B518" w14:textId="77777777" w:rsidR="00627A0F" w:rsidRPr="00BA4FF5" w:rsidRDefault="002E402D">
      <w:pPr>
        <w:pStyle w:val="Indent1"/>
        <w:rPr>
          <w:color w:val="auto"/>
          <w:lang w:val="uk-UA"/>
        </w:rPr>
      </w:pPr>
      <w:proofErr w:type="spellStart"/>
      <w:r w:rsidRPr="00BA4FF5">
        <w:rPr>
          <w:color w:val="auto"/>
          <w:lang w:val="uk-UA"/>
        </w:rPr>
        <w:t>Повірте</w:t>
      </w:r>
      <w:proofErr w:type="spellEnd"/>
      <w:r w:rsidRPr="00BA4FF5">
        <w:rPr>
          <w:color w:val="auto"/>
          <w:lang w:val="uk-UA"/>
        </w:rPr>
        <w:t xml:space="preserve"> мені, кожна жінка, що заслуговує на це високе звання, залежна від чоловічого схвалення. Бог просто створив жінок саме такими. Найкращий спосіб повідомити їй про ваше схвалення — це сказати їй.</w:t>
      </w:r>
    </w:p>
    <w:p w14:paraId="4AECFAE9" w14:textId="77777777" w:rsidR="00627A0F" w:rsidRPr="00BA4FF5" w:rsidRDefault="002E402D">
      <w:pPr>
        <w:pStyle w:val="2"/>
        <w:rPr>
          <w:lang w:val="uk-UA"/>
        </w:rPr>
      </w:pPr>
      <w:r w:rsidRPr="00BA4FF5">
        <w:rPr>
          <w:lang w:val="uk-UA"/>
        </w:rPr>
        <w:t>Г.</w:t>
      </w:r>
      <w:r w:rsidRPr="00BA4FF5">
        <w:rPr>
          <w:lang w:val="uk-UA"/>
        </w:rPr>
        <w:tab/>
        <w:t>Створена для помочі</w:t>
      </w:r>
    </w:p>
    <w:p w14:paraId="0062A866" w14:textId="77777777" w:rsidR="00627A0F" w:rsidRPr="00BA4FF5" w:rsidRDefault="002E402D">
      <w:pPr>
        <w:pStyle w:val="Indent1"/>
        <w:rPr>
          <w:color w:val="auto"/>
          <w:lang w:val="uk-UA"/>
        </w:rPr>
      </w:pPr>
      <w:r w:rsidRPr="00BA4FF5">
        <w:rPr>
          <w:color w:val="auto"/>
          <w:lang w:val="uk-UA"/>
        </w:rPr>
        <w:t>Бог створив жінку бути помічницею. Коли чоловік каже: «Так добре», або «Дякую», або «Ти чудова!» — тоді настрій дружини поліпшується, тоді вона готова багато для зробити. Бог її створив такою. Оскільки Бог її створив помічницею, вона хоче бути успішною, допомагаючи вам, і вона хоче знати про свій успіх.</w:t>
      </w:r>
    </w:p>
    <w:p w14:paraId="63E2FCD0" w14:textId="55BFEABA" w:rsidR="00627A0F" w:rsidRPr="00BA4FF5" w:rsidRDefault="002E402D">
      <w:pPr>
        <w:pStyle w:val="2"/>
        <w:rPr>
          <w:lang w:val="uk-UA"/>
        </w:rPr>
      </w:pPr>
      <w:r w:rsidRPr="00BA4FF5">
        <w:rPr>
          <w:lang w:val="uk-UA"/>
        </w:rPr>
        <w:t>Д.</w:t>
      </w:r>
      <w:r w:rsidRPr="00BA4FF5">
        <w:rPr>
          <w:lang w:val="uk-UA"/>
        </w:rPr>
        <w:tab/>
        <w:t xml:space="preserve">Її найбільша потреба — </w:t>
      </w:r>
      <w:bookmarkStart w:id="4" w:name="_Hlk59629217"/>
      <w:r w:rsidR="00ED54F9" w:rsidRPr="00ED54F9">
        <w:rPr>
          <w:lang w:val="uk-UA"/>
        </w:rPr>
        <w:t>догоджати</w:t>
      </w:r>
      <w:r w:rsidR="00F204A6" w:rsidRPr="009C03DD">
        <w:rPr>
          <w:lang w:val="uk-UA"/>
        </w:rPr>
        <w:t xml:space="preserve"> </w:t>
      </w:r>
      <w:bookmarkEnd w:id="4"/>
      <w:r w:rsidRPr="00BA4FF5">
        <w:rPr>
          <w:lang w:val="uk-UA"/>
        </w:rPr>
        <w:t>вам</w:t>
      </w:r>
    </w:p>
    <w:p w14:paraId="16099467" w14:textId="77777777" w:rsidR="00627A0F" w:rsidRPr="00BA4FF5" w:rsidRDefault="002E402D">
      <w:pPr>
        <w:pStyle w:val="Indent1"/>
        <w:rPr>
          <w:color w:val="auto"/>
          <w:lang w:val="uk-UA"/>
        </w:rPr>
      </w:pPr>
      <w:r w:rsidRPr="00BA4FF5">
        <w:rPr>
          <w:color w:val="auto"/>
          <w:lang w:val="uk-UA"/>
        </w:rPr>
        <w:t>Для жінки одним із найкращих моментів, які вона може почути від вас, є слова про те, що вам подобається. Можна по-різному сказати, що вона добре впоралася з тією чи іншою роботою, але з її погляду найкраще і найприємніше — це коли ви скажете, що саме вам подобається. Ваша дружина має кілька головних потреб, але найбільша її потреба — це робити так, щоб вам було добре.</w:t>
      </w:r>
    </w:p>
    <w:p w14:paraId="088EF74F" w14:textId="77777777" w:rsidR="00627A0F" w:rsidRPr="00BA4FF5" w:rsidRDefault="002E402D">
      <w:pPr>
        <w:pStyle w:val="2"/>
        <w:rPr>
          <w:lang w:val="uk-UA"/>
        </w:rPr>
      </w:pPr>
      <w:r w:rsidRPr="00BA4FF5">
        <w:rPr>
          <w:lang w:val="uk-UA"/>
        </w:rPr>
        <w:t>Е.</w:t>
      </w:r>
      <w:r w:rsidRPr="00BA4FF5">
        <w:rPr>
          <w:lang w:val="uk-UA"/>
        </w:rPr>
        <w:tab/>
        <w:t>Її думки</w:t>
      </w:r>
    </w:p>
    <w:p w14:paraId="6FB2348A" w14:textId="77777777" w:rsidR="00627A0F" w:rsidRPr="00BA4FF5" w:rsidRDefault="002E402D">
      <w:pPr>
        <w:pStyle w:val="Indent1"/>
        <w:rPr>
          <w:color w:val="auto"/>
          <w:lang w:val="uk-UA"/>
        </w:rPr>
      </w:pPr>
      <w:r w:rsidRPr="00BA4FF5">
        <w:rPr>
          <w:color w:val="auto"/>
          <w:lang w:val="uk-UA"/>
        </w:rPr>
        <w:t>Якщо у вашій родині все ведеться так, як у більшості інших родин, то є велика ймовірність, що ваша дружина думає про вас більше, ніж ви думаєте про неї. І саме тому щоразу, коли ви даєте їй добру поживу для роздумів, ви робите їй добро. І цим ви робите добро і собі, і вашому спільному майбутньому.</w:t>
      </w:r>
    </w:p>
    <w:p w14:paraId="22967DBB" w14:textId="270EFE92" w:rsidR="00627A0F" w:rsidRPr="00BA4FF5" w:rsidRDefault="002E402D">
      <w:pPr>
        <w:pStyle w:val="Indent1"/>
        <w:rPr>
          <w:color w:val="auto"/>
          <w:lang w:val="uk-UA"/>
        </w:rPr>
      </w:pPr>
      <w:r w:rsidRPr="00BA4FF5">
        <w:rPr>
          <w:color w:val="auto"/>
          <w:lang w:val="uk-UA"/>
        </w:rPr>
        <w:t xml:space="preserve">У Біблії сказано: </w:t>
      </w:r>
      <w:r w:rsidRPr="00BA4FF5">
        <w:rPr>
          <w:i/>
          <w:color w:val="auto"/>
          <w:lang w:val="uk-UA"/>
        </w:rPr>
        <w:t>«Бо як у душі своїй він обраховує, такий є»</w:t>
      </w:r>
      <w:r w:rsidRPr="00BA4FF5">
        <w:rPr>
          <w:color w:val="auto"/>
          <w:lang w:val="uk-UA"/>
        </w:rPr>
        <w:t xml:space="preserve"> (Приповісті 23:7). Жінок ці слова стосуються також. Якщо ви спонукатимете її до </w:t>
      </w:r>
      <w:bookmarkStart w:id="5" w:name="_Hlk59629253"/>
      <w:r w:rsidR="00F204A6" w:rsidRPr="009C03DD">
        <w:rPr>
          <w:color w:val="auto"/>
          <w:lang w:val="uk-UA"/>
        </w:rPr>
        <w:t xml:space="preserve">________________ </w:t>
      </w:r>
      <w:r w:rsidR="00993F35" w:rsidRPr="00993F35">
        <w:rPr>
          <w:color w:val="auto"/>
          <w:lang w:val="uk-UA"/>
        </w:rPr>
        <w:t>думок</w:t>
      </w:r>
      <w:r w:rsidR="00F204A6" w:rsidRPr="009C03DD">
        <w:rPr>
          <w:color w:val="auto"/>
          <w:lang w:val="uk-UA"/>
        </w:rPr>
        <w:t xml:space="preserve"> </w:t>
      </w:r>
      <w:bookmarkEnd w:id="5"/>
      <w:r w:rsidRPr="00BA4FF5">
        <w:rPr>
          <w:color w:val="auto"/>
          <w:lang w:val="uk-UA"/>
        </w:rPr>
        <w:t>про її власні риси та вміння (наприклад, такими словами: «Яка ж ти здібна швачка!»), то вона намагатиметься відповідати сказаному. Ви можете підбадьорювати її, змальовуючи те, як ви її бачите, і вона намагатиметься піднестися до рівня ваших сподівань та очікувань. Велику роль відіграє те, що ви кажете своїй дружині. Якщо ви їй даєте поживу для добрих роздумів, то вона почне краще думати про себе, про вас, про сім’ю.</w:t>
      </w:r>
    </w:p>
    <w:p w14:paraId="0262427C" w14:textId="3A98415F" w:rsidR="00627A0F" w:rsidRPr="00BA4FF5" w:rsidRDefault="002E402D">
      <w:pPr>
        <w:pStyle w:val="Indent1"/>
        <w:rPr>
          <w:color w:val="auto"/>
          <w:lang w:val="uk-UA"/>
        </w:rPr>
      </w:pPr>
      <w:r w:rsidRPr="00BA4FF5">
        <w:rPr>
          <w:color w:val="auto"/>
          <w:lang w:val="uk-UA"/>
        </w:rPr>
        <w:t>Я бачив чимало непримітних жінок, які робилися красунями лише завдяки тому, що їхні чоловіки казали їм, що вони красуні. Але навпаки цей принцип працює теж. Можливо, серед  старших чоловіків  є ті, хто можуть згадати пару, яка кілька років тому взяла шлюб, а тепер на них дивишся, і в очах дружини вже нема вогню, десь зникла її усмішка, її струнка статура перетворилась на обвислу масу. У такому випадку можна впевнено казати, що чоловік не давав дружині добрих думок.</w:t>
      </w:r>
    </w:p>
    <w:p w14:paraId="0E9D3078" w14:textId="6F0895FE" w:rsidR="00627A0F" w:rsidRPr="00BA4FF5" w:rsidRDefault="002E402D">
      <w:pPr>
        <w:pStyle w:val="2"/>
        <w:rPr>
          <w:lang w:val="uk-UA"/>
        </w:rPr>
      </w:pPr>
      <w:r w:rsidRPr="00BA4FF5">
        <w:rPr>
          <w:lang w:val="uk-UA"/>
        </w:rPr>
        <w:t>Ж.</w:t>
      </w:r>
      <w:r w:rsidRPr="00BA4FF5">
        <w:rPr>
          <w:lang w:val="uk-UA"/>
        </w:rPr>
        <w:tab/>
      </w:r>
      <w:r w:rsidR="0082571E" w:rsidRPr="0082571E">
        <w:rPr>
          <w:lang w:val="uk-UA"/>
        </w:rPr>
        <w:t>Добрі вислови</w:t>
      </w:r>
    </w:p>
    <w:p w14:paraId="3F591F86" w14:textId="77777777" w:rsidR="00627A0F" w:rsidRPr="00BA4FF5" w:rsidRDefault="002E402D">
      <w:pPr>
        <w:pStyle w:val="Indent1"/>
        <w:rPr>
          <w:color w:val="auto"/>
          <w:lang w:val="uk-UA"/>
        </w:rPr>
      </w:pPr>
      <w:r w:rsidRPr="00BA4FF5">
        <w:rPr>
          <w:color w:val="auto"/>
          <w:lang w:val="uk-UA"/>
        </w:rPr>
        <w:t>Запам’ятайте ключовий вислів: «Якщо подобається, то кажіть». Нижче наведено кілька гарних висловів, які можна успішно застосовувати у спілкуванні з будь-якою жінкою.</w:t>
      </w:r>
    </w:p>
    <w:p w14:paraId="591B1D70" w14:textId="77777777" w:rsidR="00627A0F" w:rsidRPr="00BA4FF5" w:rsidRDefault="002E402D">
      <w:pPr>
        <w:pStyle w:val="4"/>
        <w:rPr>
          <w:lang w:val="uk-UA"/>
        </w:rPr>
      </w:pPr>
      <w:r w:rsidRPr="00BA4FF5">
        <w:rPr>
          <w:lang w:val="uk-UA"/>
        </w:rPr>
        <w:t>1.</w:t>
      </w:r>
      <w:r w:rsidRPr="00BA4FF5">
        <w:rPr>
          <w:lang w:val="uk-UA"/>
        </w:rPr>
        <w:tab/>
        <w:t>«Ти не просто жінка — ти незабутня подія мого життя».</w:t>
      </w:r>
    </w:p>
    <w:p w14:paraId="00452FA7" w14:textId="77777777" w:rsidR="00627A0F" w:rsidRPr="00BA4FF5" w:rsidRDefault="002E402D">
      <w:pPr>
        <w:pStyle w:val="Indent2"/>
        <w:rPr>
          <w:color w:val="auto"/>
          <w:lang w:val="uk-UA"/>
        </w:rPr>
      </w:pPr>
      <w:r w:rsidRPr="00BA4FF5">
        <w:rPr>
          <w:color w:val="auto"/>
          <w:lang w:val="uk-UA"/>
        </w:rPr>
        <w:t>Звісно, ці слова можна казати лише своїй дружині. Ця фраза дає неймовірні результати. Ці слова можуть вплинути на те, як вона користується косметикою, як вдягається, як слідкує за собою. Вони можуть уплинути й на інші аспекти її життя.</w:t>
      </w:r>
    </w:p>
    <w:p w14:paraId="7941C499" w14:textId="5C049C40" w:rsidR="00627A0F" w:rsidRPr="00BA4FF5" w:rsidRDefault="002E402D">
      <w:pPr>
        <w:pStyle w:val="Indent2"/>
        <w:rPr>
          <w:color w:val="auto"/>
          <w:lang w:val="uk-UA"/>
        </w:rPr>
      </w:pPr>
      <w:r w:rsidRPr="00BA4FF5">
        <w:rPr>
          <w:color w:val="auto"/>
          <w:lang w:val="uk-UA"/>
        </w:rPr>
        <w:t xml:space="preserve">Я просто хочу сказати, що </w:t>
      </w:r>
      <w:r w:rsidR="00BB7CDC" w:rsidRPr="00BB7CDC">
        <w:rPr>
          <w:color w:val="auto"/>
          <w:lang w:val="uk-UA"/>
        </w:rPr>
        <w:t>хвалити</w:t>
      </w:r>
      <w:r w:rsidR="00F204A6" w:rsidRPr="00F204A6">
        <w:rPr>
          <w:color w:val="auto"/>
          <w:lang w:val="uk-UA"/>
        </w:rPr>
        <w:t xml:space="preserve"> </w:t>
      </w:r>
      <w:r w:rsidRPr="00BA4FF5">
        <w:rPr>
          <w:color w:val="auto"/>
          <w:lang w:val="uk-UA"/>
        </w:rPr>
        <w:t>тіло своєї дружини — це дуже розумна ідея. Тіло жінки для неї дуже важливе. Усі жінки бажають мати дуже привабливий вигляд, і привабливість вашої жінки має бути призначена вам, її чоловікові. А тому ви маєте висловлювати вдячність та задоволення. Ви повинні показувати дружині, що помічаєте її красу, що вона вам не байдужа. Вам потрібно казати дружині, що вам подобається в тому, як вона виглядає, що подобається в її тілі. І це не має бути чимось важким. Я впевнений, що у тілі вашої дружини є те, що вам подобається. Вам слід розповідати їй, що вас особливо приваблює, що ви думаєте про різні частини її тіла. «Колір твого волосся я бачу навіть уві сні. А твої очі… Я сьогодні дивився, які очі в інших жінок, і у жодної не побачив таких, як твої». Або «Твій голос — це музика». Або «Цей вигин твоїх плечей!..» Тут можна придумати чимало, але пам’ятайте, що це важливо.</w:t>
      </w:r>
    </w:p>
    <w:p w14:paraId="6B2024DB" w14:textId="3538B407" w:rsidR="00627A0F" w:rsidRPr="00BA4FF5" w:rsidRDefault="002E402D">
      <w:pPr>
        <w:pStyle w:val="Indent2"/>
        <w:rPr>
          <w:color w:val="auto"/>
          <w:lang w:val="uk-UA"/>
        </w:rPr>
      </w:pPr>
      <w:r w:rsidRPr="00BA4FF5">
        <w:rPr>
          <w:color w:val="auto"/>
          <w:lang w:val="uk-UA"/>
        </w:rPr>
        <w:lastRenderedPageBreak/>
        <w:t xml:space="preserve">У Біблії сказано, що слід радіти через жінку своїх юних літ (Приповісті 5:18). Це означає, що дружина має бути джерелом надзвичайно глибокого щастя і захоплення. Якщо молодість минула, ви все одно маєте бути від жінки </w:t>
      </w:r>
      <w:r w:rsidR="00CD3C0A" w:rsidRPr="00CD3C0A">
        <w:rPr>
          <w:color w:val="auto"/>
          <w:lang w:val="uk-UA"/>
        </w:rPr>
        <w:t>у захваті</w:t>
      </w:r>
      <w:r w:rsidR="00F204A6" w:rsidRPr="009C03DD">
        <w:rPr>
          <w:color w:val="auto"/>
          <w:lang w:val="uk-UA"/>
        </w:rPr>
        <w:t>.</w:t>
      </w:r>
    </w:p>
    <w:p w14:paraId="4B32D6C6" w14:textId="77777777" w:rsidR="00627A0F" w:rsidRPr="00BA4FF5" w:rsidRDefault="002E402D">
      <w:pPr>
        <w:pStyle w:val="Indent2"/>
        <w:rPr>
          <w:color w:val="auto"/>
          <w:lang w:val="uk-UA"/>
        </w:rPr>
      </w:pPr>
      <w:r w:rsidRPr="00BA4FF5">
        <w:rPr>
          <w:color w:val="auto"/>
          <w:lang w:val="uk-UA"/>
        </w:rPr>
        <w:t xml:space="preserve">Я згадую історію про одного хлопця, який дуже любив музику. Він одружився з дівчиною, яка дуже гарно співала. Вродою, щоправда, вона не дуже вдалася, а зранку, коли прокидалася, то взагалі була страшидлом. Йому було неприємно дивитися на неї — щоранку, коли він вставав і кидав на неї погляд, у нього псувався настрій. А тому він часто підходив до неї і просив: «Сонечко, заспівай мені». Після її співу йому цілий день було </w:t>
      </w:r>
      <w:r w:rsidRPr="00BA4FF5">
        <w:rPr>
          <w:caps/>
          <w:color w:val="auto"/>
          <w:lang w:val="uk-UA"/>
        </w:rPr>
        <w:t>добре</w:t>
      </w:r>
      <w:r w:rsidRPr="00BA4FF5">
        <w:rPr>
          <w:color w:val="auto"/>
          <w:lang w:val="uk-UA"/>
        </w:rPr>
        <w:t>.</w:t>
      </w:r>
    </w:p>
    <w:p w14:paraId="78665573" w14:textId="47C65AF8" w:rsidR="00627A0F" w:rsidRPr="00BA4FF5" w:rsidRDefault="002E402D">
      <w:pPr>
        <w:pStyle w:val="Indent2"/>
        <w:rPr>
          <w:color w:val="auto"/>
          <w:lang w:val="uk-UA"/>
        </w:rPr>
      </w:pPr>
      <w:r w:rsidRPr="00BA4FF5">
        <w:rPr>
          <w:color w:val="auto"/>
          <w:lang w:val="uk-UA"/>
        </w:rPr>
        <w:t xml:space="preserve">Ви можете бути абсолютно впевнені, що дружина чудово відгукнеться на ваші слова про її зовнішність. Якщо ви їй казатимете про те, що вважаєте якусь частину її тіла найпрекраснішим, що Бог створив у природі, вона відгукнеться незабутніми казковими чарами та намагатиметься робити все, що тільки зможе придумати, щоб </w:t>
      </w:r>
      <w:r w:rsidR="00816435" w:rsidRPr="00816435">
        <w:rPr>
          <w:color w:val="auto"/>
          <w:lang w:val="uk-UA"/>
        </w:rPr>
        <w:t>служити</w:t>
      </w:r>
      <w:r w:rsidR="00F204A6" w:rsidRPr="00F204A6">
        <w:rPr>
          <w:color w:val="auto"/>
          <w:lang w:val="uk-UA"/>
        </w:rPr>
        <w:t xml:space="preserve"> </w:t>
      </w:r>
      <w:r w:rsidRPr="00BA4FF5">
        <w:rPr>
          <w:color w:val="auto"/>
          <w:lang w:val="uk-UA"/>
        </w:rPr>
        <w:t>та допомагати вам.</w:t>
      </w:r>
    </w:p>
    <w:p w14:paraId="08E90FB9" w14:textId="28172A26" w:rsidR="00627A0F" w:rsidRPr="00BA4FF5" w:rsidRDefault="002E402D">
      <w:pPr>
        <w:pStyle w:val="4"/>
        <w:rPr>
          <w:lang w:val="uk-UA"/>
        </w:rPr>
      </w:pPr>
      <w:r w:rsidRPr="00BA4FF5">
        <w:rPr>
          <w:lang w:val="uk-UA"/>
        </w:rPr>
        <w:t>2.</w:t>
      </w:r>
      <w:r w:rsidRPr="00BA4FF5">
        <w:rPr>
          <w:lang w:val="uk-UA"/>
        </w:rPr>
        <w:tab/>
        <w:t>«Кохана, твій чорничний пиріг — це неповторний витвір мистецтва».</w:t>
      </w:r>
    </w:p>
    <w:p w14:paraId="700CD1E5" w14:textId="4CF4F43B" w:rsidR="00627A0F" w:rsidRPr="00BA4FF5" w:rsidRDefault="002E402D">
      <w:pPr>
        <w:pStyle w:val="Indent2"/>
        <w:rPr>
          <w:color w:val="auto"/>
          <w:lang w:val="uk-UA"/>
        </w:rPr>
      </w:pPr>
      <w:r w:rsidRPr="00BA4FF5">
        <w:rPr>
          <w:color w:val="auto"/>
          <w:lang w:val="uk-UA"/>
        </w:rPr>
        <w:t xml:space="preserve">«Це щось напрочуд особливе!» «Ти зробила диво, яке неможливо ні з чим порівняти». Чарлі </w:t>
      </w:r>
      <w:proofErr w:type="spellStart"/>
      <w:r w:rsidRPr="00BA4FF5">
        <w:rPr>
          <w:color w:val="auto"/>
          <w:lang w:val="uk-UA"/>
        </w:rPr>
        <w:t>Шедд</w:t>
      </w:r>
      <w:proofErr w:type="spellEnd"/>
      <w:r w:rsidRPr="00BA4FF5">
        <w:rPr>
          <w:color w:val="auto"/>
          <w:lang w:val="uk-UA"/>
        </w:rPr>
        <w:t xml:space="preserve"> писав своєму синові: «Чи розумієш ти, мій любий сину, яка то надзвичайна справа — смачно приготувати та добре подати?» Смачно приготувати. Подумайте, скільки всього доводиться зробити вашій дружині, щоб вас нагодувати. «Спланувати, купити, все підготувати, зварити. А підготувати — це і курку помити, і на стіл накрити, і зібрати посуд, а потім все зібрати, вимити і розставити по місцях, коли всі </w:t>
      </w:r>
      <w:proofErr w:type="spellStart"/>
      <w:r w:rsidRPr="00BA4FF5">
        <w:rPr>
          <w:color w:val="auto"/>
          <w:lang w:val="uk-UA"/>
        </w:rPr>
        <w:t>поїдять</w:t>
      </w:r>
      <w:proofErr w:type="spellEnd"/>
      <w:r w:rsidRPr="00BA4FF5">
        <w:rPr>
          <w:color w:val="auto"/>
          <w:lang w:val="uk-UA"/>
        </w:rPr>
        <w:t xml:space="preserve">». Якщо після їди щось залишилося, вона має це заховати на потім. Їй треба прибрати зі столу. А потім все гарно вимити і поставити на місце, і лише тоді для неї закінчується обід чи вечеря. І коли ви їсте, а вона запитує: «Тобі подобається?» —  що ви відповідаєте: «Що ти кажеш? А, ну так»? Це надзвичайно важливий момент для жінки, тому що це її робота, її справа. Їй доводиться це робити </w:t>
      </w:r>
      <w:r w:rsidR="00F204A6" w:rsidRPr="00F204A6">
        <w:rPr>
          <w:color w:val="auto"/>
          <w:lang w:val="uk-UA"/>
        </w:rPr>
        <w:t xml:space="preserve">__________ </w:t>
      </w:r>
      <w:r w:rsidR="001E17C4" w:rsidRPr="001E17C4">
        <w:rPr>
          <w:color w:val="auto"/>
          <w:lang w:val="uk-UA"/>
        </w:rPr>
        <w:t>на день</w:t>
      </w:r>
      <w:r w:rsidR="00F204A6" w:rsidRPr="00F204A6">
        <w:rPr>
          <w:color w:val="auto"/>
          <w:lang w:val="uk-UA"/>
        </w:rPr>
        <w:t>.</w:t>
      </w:r>
    </w:p>
    <w:p w14:paraId="36DD260B" w14:textId="1BB8CC86" w:rsidR="00627A0F" w:rsidRPr="00BA4FF5" w:rsidRDefault="008A6181">
      <w:pPr>
        <w:pStyle w:val="Indent2"/>
        <w:rPr>
          <w:color w:val="auto"/>
          <w:lang w:val="uk-UA"/>
        </w:rPr>
      </w:pPr>
      <w:r>
        <w:rPr>
          <w:noProof/>
          <w:lang w:val="uk-UA"/>
        </w:rPr>
        <w:drawing>
          <wp:anchor distT="0" distB="0" distL="114300" distR="114300" simplePos="0" relativeHeight="251659264" behindDoc="1" locked="0" layoutInCell="1" allowOverlap="1" wp14:anchorId="0D8F302A" wp14:editId="26B57388">
            <wp:simplePos x="0" y="0"/>
            <wp:positionH relativeFrom="column">
              <wp:posOffset>5659755</wp:posOffset>
            </wp:positionH>
            <wp:positionV relativeFrom="paragraph">
              <wp:posOffset>389890</wp:posOffset>
            </wp:positionV>
            <wp:extent cx="1125855" cy="2068830"/>
            <wp:effectExtent l="0" t="0" r="0" b="7620"/>
            <wp:wrapTight wrapText="bothSides">
              <wp:wrapPolygon edited="0">
                <wp:start x="5117" y="0"/>
                <wp:lineTo x="2558" y="199"/>
                <wp:lineTo x="365" y="1989"/>
                <wp:lineTo x="365" y="3182"/>
                <wp:lineTo x="3289" y="6365"/>
                <wp:lineTo x="2193" y="7160"/>
                <wp:lineTo x="1827" y="8552"/>
                <wp:lineTo x="2558" y="12729"/>
                <wp:lineTo x="365" y="15912"/>
                <wp:lineTo x="1462" y="21481"/>
                <wp:lineTo x="20102" y="21481"/>
                <wp:lineTo x="20467" y="21481"/>
                <wp:lineTo x="21198" y="16508"/>
                <wp:lineTo x="21198" y="11138"/>
                <wp:lineTo x="16447" y="9547"/>
                <wp:lineTo x="12426" y="6365"/>
                <wp:lineTo x="16812" y="3381"/>
                <wp:lineTo x="17543" y="2188"/>
                <wp:lineTo x="15350" y="796"/>
                <wp:lineTo x="12426" y="0"/>
                <wp:lineTo x="511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125855" cy="2068830"/>
                    </a:xfrm>
                    <a:prstGeom prst="rect">
                      <a:avLst/>
                    </a:prstGeom>
                  </pic:spPr>
                </pic:pic>
              </a:graphicData>
            </a:graphic>
            <wp14:sizeRelH relativeFrom="margin">
              <wp14:pctWidth>0</wp14:pctWidth>
            </wp14:sizeRelH>
            <wp14:sizeRelV relativeFrom="margin">
              <wp14:pctHeight>0</wp14:pctHeight>
            </wp14:sizeRelV>
          </wp:anchor>
        </w:drawing>
      </w:r>
      <w:r w:rsidR="002E402D" w:rsidRPr="00BA4FF5">
        <w:rPr>
          <w:color w:val="auto"/>
          <w:lang w:val="uk-UA"/>
        </w:rPr>
        <w:t xml:space="preserve">Смачно приготувати — це справжнє досягнення. Власне кажучи, «просто сісти, проковтнути, а потім встати та побігти, не сказавши навіть доброго слова, — це точно смертельний гріх ». Якщо ви забуваєте сказати добре слово, то ви дурень, оскільки щоразу, сідаючи їсти, ви маєте нагоду сказати: «Як смачно!», або «Дякую тобі за це», або «Ти вклала сюди багато праці». Якщо ви цього не кажете, то ви дурень. Достатньо усього </w:t>
      </w:r>
      <w:bookmarkStart w:id="6" w:name="_Hlk59629382"/>
      <w:r w:rsidR="002E402D" w:rsidRPr="00BA4FF5">
        <w:rPr>
          <w:color w:val="auto"/>
          <w:lang w:val="uk-UA"/>
        </w:rPr>
        <w:t>п’яти слів</w:t>
      </w:r>
      <w:bookmarkEnd w:id="6"/>
      <w:r w:rsidR="002E402D" w:rsidRPr="00BA4FF5">
        <w:rPr>
          <w:color w:val="auto"/>
          <w:lang w:val="uk-UA"/>
        </w:rPr>
        <w:t>: «Було дуже смачно, дякую тобі».</w:t>
      </w:r>
    </w:p>
    <w:p w14:paraId="5D09448B" w14:textId="77777777" w:rsidR="00627A0F" w:rsidRPr="00BA4FF5" w:rsidRDefault="002E402D">
      <w:pPr>
        <w:pStyle w:val="Indent2"/>
        <w:rPr>
          <w:color w:val="auto"/>
          <w:lang w:val="uk-UA"/>
        </w:rPr>
      </w:pPr>
      <w:r w:rsidRPr="00BA4FF5">
        <w:rPr>
          <w:color w:val="auto"/>
          <w:lang w:val="uk-UA"/>
        </w:rPr>
        <w:t xml:space="preserve">Про добру жінку у Біблії сказані такі слова: </w:t>
      </w:r>
      <w:r w:rsidRPr="00BA4FF5">
        <w:rPr>
          <w:i/>
          <w:color w:val="auto"/>
          <w:lang w:val="uk-UA"/>
        </w:rPr>
        <w:t xml:space="preserve">«Нехай її вчинки її вихваляють при брамах» </w:t>
      </w:r>
      <w:r w:rsidRPr="00BA4FF5">
        <w:rPr>
          <w:color w:val="auto"/>
          <w:lang w:val="uk-UA"/>
        </w:rPr>
        <w:t xml:space="preserve"> (Приповісті 31:31). Більшість жінок знає, що у них добре виходить: готування, прибирання, шиття, догляд за дітьми. У кожної жінки є ті сфери, у яких вона особливо вправна, і вам варто дізнаватися, що добре вдається вашій дружині, щоб на цьому будувати ваше спільне життя, ваш шлюб.</w:t>
      </w:r>
    </w:p>
    <w:p w14:paraId="47976C73" w14:textId="77777777" w:rsidR="00627A0F" w:rsidRPr="00BA4FF5" w:rsidRDefault="002E402D">
      <w:pPr>
        <w:pStyle w:val="4"/>
        <w:rPr>
          <w:lang w:val="uk-UA"/>
        </w:rPr>
      </w:pPr>
      <w:r w:rsidRPr="00BA4FF5">
        <w:rPr>
          <w:lang w:val="uk-UA"/>
        </w:rPr>
        <w:t>3.</w:t>
      </w:r>
      <w:r w:rsidRPr="00BA4FF5">
        <w:rPr>
          <w:lang w:val="uk-UA"/>
        </w:rPr>
        <w:tab/>
        <w:t>«Ти весь час стаєш все кращою і кращою».</w:t>
      </w:r>
    </w:p>
    <w:p w14:paraId="17285D75" w14:textId="581235B9" w:rsidR="00627A0F" w:rsidRPr="00BA4FF5" w:rsidRDefault="002E402D">
      <w:pPr>
        <w:pStyle w:val="Indent2"/>
        <w:rPr>
          <w:color w:val="auto"/>
          <w:lang w:val="uk-UA"/>
        </w:rPr>
      </w:pPr>
      <w:r w:rsidRPr="00BA4FF5">
        <w:rPr>
          <w:color w:val="auto"/>
          <w:lang w:val="uk-UA"/>
        </w:rPr>
        <w:t xml:space="preserve">Ці слова можна казати жінкам будь-якого віку. Ви маєте казати своїй дружині: «Ти весь час робишся все кращою». У цих словах, мабуть, значно більше правди, ніж вам може здатися. Звісно, якщо ви не вважаєте, що ваша дружина стає кращою, то не кажіть їй цього. Але якщо ви не можете побачити в ній нічого такого, що можна було б назвати покращенням, то вам треба або лікувати зір, або почати в ній </w:t>
      </w:r>
      <w:bookmarkStart w:id="7" w:name="_Hlk59629406"/>
      <w:r w:rsidR="00EB0208" w:rsidRPr="00EB0208">
        <w:rPr>
          <w:color w:val="auto"/>
          <w:lang w:val="uk-UA"/>
        </w:rPr>
        <w:t>помічати</w:t>
      </w:r>
      <w:r w:rsidR="00F204A6" w:rsidRPr="009C03DD">
        <w:rPr>
          <w:color w:val="auto"/>
          <w:lang w:val="uk-UA"/>
        </w:rPr>
        <w:t xml:space="preserve"> </w:t>
      </w:r>
      <w:bookmarkEnd w:id="7"/>
      <w:r w:rsidRPr="00BA4FF5">
        <w:rPr>
          <w:color w:val="auto"/>
          <w:lang w:val="uk-UA"/>
        </w:rPr>
        <w:t>ці риси. Щось неодмінно має бути кращим, ніж було минулого року, минулого тижня чи навіть учора. Вам слід підкреслювати ці покращення, застосовувати їх, хвалити за них. Вони є сходинками до подальших змін.</w:t>
      </w:r>
    </w:p>
    <w:p w14:paraId="029617A4" w14:textId="77777777" w:rsidR="00627A0F" w:rsidRPr="00BA4FF5" w:rsidRDefault="002E402D">
      <w:pPr>
        <w:pStyle w:val="Indent2"/>
        <w:rPr>
          <w:color w:val="auto"/>
          <w:lang w:val="uk-UA"/>
        </w:rPr>
      </w:pPr>
      <w:r w:rsidRPr="00BA4FF5">
        <w:rPr>
          <w:color w:val="auto"/>
          <w:lang w:val="uk-UA"/>
        </w:rPr>
        <w:t>У житті жінки є кілька періодів, коли ці слова можуть бути особливо корисними:</w:t>
      </w:r>
    </w:p>
    <w:p w14:paraId="5315A2A7" w14:textId="77777777" w:rsidR="00627A0F" w:rsidRPr="00BA4FF5" w:rsidRDefault="002E402D">
      <w:pPr>
        <w:pStyle w:val="NumberedList3"/>
        <w:rPr>
          <w:color w:val="auto"/>
          <w:lang w:val="uk-UA"/>
        </w:rPr>
      </w:pPr>
      <w:r w:rsidRPr="00BA4FF5">
        <w:rPr>
          <w:color w:val="auto"/>
          <w:lang w:val="uk-UA"/>
        </w:rPr>
        <w:t>а)</w:t>
      </w:r>
      <w:r w:rsidRPr="00BA4FF5">
        <w:rPr>
          <w:color w:val="auto"/>
          <w:lang w:val="uk-UA"/>
        </w:rPr>
        <w:tab/>
        <w:t>Коли вона довго і багато працювала над покращенням якоїсь риси або вміння.</w:t>
      </w:r>
    </w:p>
    <w:p w14:paraId="000DC3BB" w14:textId="5C0D712D" w:rsidR="00627A0F" w:rsidRPr="00BA4FF5" w:rsidRDefault="002E402D">
      <w:pPr>
        <w:pStyle w:val="Indent3"/>
        <w:rPr>
          <w:color w:val="auto"/>
          <w:lang w:val="uk-UA"/>
        </w:rPr>
      </w:pPr>
      <w:r w:rsidRPr="00BA4FF5">
        <w:rPr>
          <w:color w:val="auto"/>
          <w:lang w:val="uk-UA"/>
        </w:rPr>
        <w:t xml:space="preserve">Можливо, вона працювала над своїм характером, наприклад, над умінням тримати себе в руках, чи над розвитком якоїсь нової навички, наприклад, училася друкувати. Їй це давалося нелегко, і, можливо, у неї виникали думки: «Толку не буде, не варто навіть намагатися. Усе одно у мене нічого не виходить». Але якщо ви скажете: «У тебе весь час виходить усе краще й краще», — то </w:t>
      </w:r>
      <w:bookmarkStart w:id="8" w:name="_Hlk59629419"/>
      <w:r w:rsidR="00E92913" w:rsidRPr="00E92913">
        <w:rPr>
          <w:color w:val="auto"/>
          <w:lang w:val="uk-UA"/>
        </w:rPr>
        <w:t>спонукатимете</w:t>
      </w:r>
      <w:r w:rsidR="00F204A6" w:rsidRPr="009C03DD">
        <w:rPr>
          <w:color w:val="auto"/>
          <w:lang w:val="uk-UA"/>
        </w:rPr>
        <w:t xml:space="preserve"> </w:t>
      </w:r>
      <w:bookmarkEnd w:id="8"/>
      <w:r w:rsidRPr="00BA4FF5">
        <w:rPr>
          <w:color w:val="auto"/>
          <w:lang w:val="uk-UA"/>
        </w:rPr>
        <w:t>її з надією дивитися у майбутнє.</w:t>
      </w:r>
    </w:p>
    <w:p w14:paraId="2B1A85FF" w14:textId="77777777" w:rsidR="00627A0F" w:rsidRPr="00BA4FF5" w:rsidRDefault="002E402D">
      <w:pPr>
        <w:pStyle w:val="NumberedList3"/>
        <w:rPr>
          <w:color w:val="auto"/>
          <w:lang w:val="uk-UA"/>
        </w:rPr>
      </w:pPr>
      <w:r w:rsidRPr="00BA4FF5">
        <w:rPr>
          <w:color w:val="auto"/>
          <w:lang w:val="uk-UA"/>
        </w:rPr>
        <w:t>б)</w:t>
      </w:r>
      <w:r w:rsidRPr="00BA4FF5">
        <w:rPr>
          <w:color w:val="auto"/>
          <w:lang w:val="uk-UA"/>
        </w:rPr>
        <w:tab/>
        <w:t>Коли наближається середній вік або старість.</w:t>
      </w:r>
    </w:p>
    <w:p w14:paraId="33934FCC" w14:textId="4EF8DBFE" w:rsidR="00627A0F" w:rsidRPr="00BA4FF5" w:rsidRDefault="002E402D">
      <w:pPr>
        <w:pStyle w:val="Indent3"/>
        <w:rPr>
          <w:color w:val="auto"/>
          <w:lang w:val="uk-UA"/>
        </w:rPr>
      </w:pPr>
      <w:r w:rsidRPr="00BA4FF5">
        <w:rPr>
          <w:color w:val="auto"/>
          <w:lang w:val="uk-UA"/>
        </w:rPr>
        <w:t>Або, можливо, навіть тоді, коли вона вже не почувається так, як раніше. Вона дивиться на свої варикозні вузли, дивиться на різні зміни у своїй зовнішності й дуже сильно переймається тим, що вона вже не та молода й приваблива жінка, якою була раніше. Жінка буде довіку вдячна чоловіку, який зможе переконати її в правдивості своїх слів: «Ти постійно стаєш усе кращою й кращою».</w:t>
      </w:r>
    </w:p>
    <w:p w14:paraId="35690327" w14:textId="230D622C" w:rsidR="00627A0F" w:rsidRPr="00BA4FF5" w:rsidRDefault="002E402D">
      <w:pPr>
        <w:pStyle w:val="Indent1"/>
        <w:rPr>
          <w:color w:val="auto"/>
          <w:lang w:val="uk-UA"/>
        </w:rPr>
      </w:pPr>
      <w:r w:rsidRPr="00BA4FF5">
        <w:rPr>
          <w:color w:val="auto"/>
          <w:lang w:val="uk-UA"/>
        </w:rPr>
        <w:lastRenderedPageBreak/>
        <w:t xml:space="preserve">Не всі ті гарні та підбадьорливі слова, які ви кажете своїй дружині, варто казати при людях, бо вони можуть стосуватися дуже приватних тем. Тем, які стосуються лише вас двох. Це слова, які мають на вас обох </w:t>
      </w:r>
      <w:bookmarkStart w:id="9" w:name="_Hlk59629449"/>
      <w:r w:rsidR="00572306" w:rsidRPr="00572306">
        <w:rPr>
          <w:color w:val="auto"/>
          <w:lang w:val="uk-UA"/>
        </w:rPr>
        <w:t>особливий</w:t>
      </w:r>
      <w:r w:rsidR="00F204A6" w:rsidRPr="009C03DD">
        <w:rPr>
          <w:color w:val="auto"/>
          <w:lang w:val="uk-UA"/>
        </w:rPr>
        <w:t xml:space="preserve"> </w:t>
      </w:r>
      <w:bookmarkEnd w:id="9"/>
      <w:r w:rsidRPr="00BA4FF5">
        <w:rPr>
          <w:color w:val="auto"/>
          <w:lang w:val="uk-UA"/>
        </w:rPr>
        <w:t>вплив, вони залишають особливе тепле відчуття, коли вам доводиться розлучитися на деякий час.</w:t>
      </w:r>
    </w:p>
    <w:p w14:paraId="18AAB1EF" w14:textId="14B937E3" w:rsidR="00627A0F" w:rsidRPr="00BA4FF5" w:rsidRDefault="002E402D">
      <w:pPr>
        <w:pStyle w:val="Indent1"/>
        <w:rPr>
          <w:color w:val="auto"/>
          <w:lang w:val="uk-UA"/>
        </w:rPr>
      </w:pPr>
      <w:r w:rsidRPr="00BA4FF5">
        <w:rPr>
          <w:color w:val="auto"/>
          <w:lang w:val="uk-UA"/>
        </w:rPr>
        <w:t xml:space="preserve">Ваші слова похвали можуть дати їй чудову поживу для роздумів, поки вас нема поряд. Можливо, вам треба десь поїхати на вечір. Можливо, ви поїхали на тиждень порибалити. Чи, можливо, вам треба кудись поїхати у справах служіння. Розумний чоловік знає, як зігріти свою дружину, коли йому доводиться їхати з дому, щоб, коли він повернеться, все було гарно, тепло і затишно. Можливо, вам колись доводилося бувати в домі, де не увімкнули опалення. Заходиш — і там некомфортно, допоки не ввімкнеться тепло, допоки все не обігріється. Так само може бути й між людьми. Але ви можете встановити потрібну температуру та створити комфортну атмосферу, сказавши перед від’їздом щирий </w:t>
      </w:r>
      <w:r w:rsidR="00834DD0" w:rsidRPr="00834DD0">
        <w:rPr>
          <w:color w:val="auto"/>
          <w:lang w:val="uk-UA"/>
        </w:rPr>
        <w:t>комплімент</w:t>
      </w:r>
      <w:r w:rsidR="00836E85" w:rsidRPr="009C03DD">
        <w:rPr>
          <w:color w:val="auto"/>
          <w:lang w:val="uk-UA"/>
        </w:rPr>
        <w:t>.</w:t>
      </w:r>
      <w:r w:rsidRPr="00BA4FF5">
        <w:rPr>
          <w:color w:val="auto"/>
          <w:lang w:val="uk-UA"/>
        </w:rPr>
        <w:t xml:space="preserve"> Потім, коли ви повернетеся, вам буде дуже приємно знову бути разом.</w:t>
      </w:r>
    </w:p>
    <w:p w14:paraId="6778CB3B" w14:textId="785C813C" w:rsidR="00627A0F" w:rsidRPr="00BA4FF5" w:rsidRDefault="002E402D">
      <w:pPr>
        <w:pStyle w:val="Indent1"/>
        <w:rPr>
          <w:color w:val="auto"/>
          <w:lang w:val="uk-UA"/>
        </w:rPr>
      </w:pPr>
      <w:r w:rsidRPr="00BA4FF5">
        <w:rPr>
          <w:color w:val="auto"/>
          <w:lang w:val="uk-UA"/>
        </w:rPr>
        <w:t>Ви маєте слідкувати за попереджувальними сигналами. Якщо дружина пригортається до вас плечем, якщо в її погляді є щось від хатнього цуцика, чи якщо вона невпевнено вас запитає: «А ти що про це думаєш? Як воно на мені виглядає?» Чи якщо ви помічаєте, що вона часто зазирає на себе у дзеркало, то знайте — ви у небезпеці. Ви не дбали про дружину належним чином, і тепер вона нервує, тепер вона невпевнена в собі. Вона думає: «Що ж мені такого зробити, щоб бути привабливішою, бути приємнішою для свого чоловіка?» Якщо ви бачите, що у неї тьмяніє погляд, то вам пора братися до справи. Якщо ви бачите, що у неї тьмяніє погляд, то це значить, що пройшло вже чимало часу відтоді, як ви востаннє змушували її серце співати.</w:t>
      </w:r>
    </w:p>
    <w:p w14:paraId="2019731F" w14:textId="67337BB3" w:rsidR="00627A0F" w:rsidRPr="00BA4FF5" w:rsidRDefault="002E402D">
      <w:pPr>
        <w:pStyle w:val="Indent1"/>
        <w:rPr>
          <w:rFonts w:cs="Arial"/>
          <w:color w:val="auto"/>
          <w:lang w:val="uk-UA"/>
        </w:rPr>
      </w:pPr>
      <w:r w:rsidRPr="00BA4FF5">
        <w:rPr>
          <w:rFonts w:cs="Arial"/>
          <w:color w:val="auto"/>
          <w:lang w:val="uk-UA"/>
        </w:rPr>
        <w:t xml:space="preserve">Чарлі </w:t>
      </w:r>
      <w:proofErr w:type="spellStart"/>
      <w:r w:rsidRPr="00BA4FF5">
        <w:rPr>
          <w:rFonts w:cs="Arial"/>
          <w:color w:val="auto"/>
          <w:lang w:val="uk-UA"/>
        </w:rPr>
        <w:t>Шедд</w:t>
      </w:r>
      <w:proofErr w:type="spellEnd"/>
      <w:r w:rsidRPr="00BA4FF5">
        <w:rPr>
          <w:rFonts w:cs="Arial"/>
          <w:color w:val="auto"/>
          <w:lang w:val="uk-UA"/>
        </w:rPr>
        <w:t>, християнський психолог, наводить у своїй книзі доволі різкий приклад. Він сказав приблизно таке: «Знаєте, мій пес біжить до мене через весь двір, щоб я погладив його по голові і сказав: „Хороший, хороший пес“. І зазвичай у сім’ях дружина поводиться так само. Вона пройде через усе місто, через увесь дім, через всю кімнату, через різницю у поглядах, через все що завгодно, щоб дати вам свою любов, якщо ви дасте їй свою, доповнивши її щирими словами схвалення».</w:t>
      </w:r>
    </w:p>
    <w:p w14:paraId="0B623A31" w14:textId="616B2976" w:rsidR="00627A0F" w:rsidRPr="00BA4FF5" w:rsidRDefault="005F1BB0">
      <w:pPr>
        <w:pStyle w:val="1"/>
        <w:rPr>
          <w:color w:val="auto"/>
          <w:lang w:val="uk-UA"/>
        </w:rPr>
      </w:pPr>
      <w:r>
        <w:rPr>
          <w:noProof/>
          <w:lang w:val="uk-UA"/>
        </w:rPr>
        <w:drawing>
          <wp:anchor distT="0" distB="0" distL="114300" distR="114300" simplePos="0" relativeHeight="251660288" behindDoc="1" locked="0" layoutInCell="1" allowOverlap="1" wp14:anchorId="5EA0A2DC" wp14:editId="53979F46">
            <wp:simplePos x="0" y="0"/>
            <wp:positionH relativeFrom="column">
              <wp:posOffset>4701540</wp:posOffset>
            </wp:positionH>
            <wp:positionV relativeFrom="paragraph">
              <wp:posOffset>107950</wp:posOffset>
            </wp:positionV>
            <wp:extent cx="2131060" cy="1733550"/>
            <wp:effectExtent l="0" t="0" r="2540" b="0"/>
            <wp:wrapTight wrapText="bothSides">
              <wp:wrapPolygon edited="0">
                <wp:start x="15833" y="0"/>
                <wp:lineTo x="8689" y="949"/>
                <wp:lineTo x="7144" y="1662"/>
                <wp:lineTo x="7723" y="3798"/>
                <wp:lineTo x="4055" y="5222"/>
                <wp:lineTo x="1738" y="6646"/>
                <wp:lineTo x="1738" y="7596"/>
                <wp:lineTo x="2896" y="11393"/>
                <wp:lineTo x="1545" y="15191"/>
                <wp:lineTo x="772" y="16853"/>
                <wp:lineTo x="0" y="18989"/>
                <wp:lineTo x="0" y="20413"/>
                <wp:lineTo x="10427" y="21363"/>
                <wp:lineTo x="11971" y="21363"/>
                <wp:lineTo x="15254" y="21363"/>
                <wp:lineTo x="18729" y="20176"/>
                <wp:lineTo x="17957" y="15191"/>
                <wp:lineTo x="17185" y="11393"/>
                <wp:lineTo x="15061" y="7596"/>
                <wp:lineTo x="21433" y="4985"/>
                <wp:lineTo x="21433" y="1187"/>
                <wp:lineTo x="19502" y="0"/>
                <wp:lineTo x="15833"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stretch>
                      <a:fillRect/>
                    </a:stretch>
                  </pic:blipFill>
                  <pic:spPr>
                    <a:xfrm>
                      <a:off x="0" y="0"/>
                      <a:ext cx="2131060" cy="1733550"/>
                    </a:xfrm>
                    <a:prstGeom prst="rect">
                      <a:avLst/>
                    </a:prstGeom>
                  </pic:spPr>
                </pic:pic>
              </a:graphicData>
            </a:graphic>
            <wp14:sizeRelH relativeFrom="margin">
              <wp14:pctWidth>0</wp14:pctWidth>
            </wp14:sizeRelH>
            <wp14:sizeRelV relativeFrom="margin">
              <wp14:pctHeight>0</wp14:pctHeight>
            </wp14:sizeRelV>
          </wp:anchor>
        </w:drawing>
      </w:r>
      <w:r w:rsidR="00664EEE" w:rsidRPr="00BA4FF5">
        <w:rPr>
          <w:caps w:val="0"/>
          <w:color w:val="auto"/>
          <w:lang w:val="uk-UA"/>
        </w:rPr>
        <w:t>II.</w:t>
      </w:r>
      <w:r w:rsidR="00664EEE" w:rsidRPr="00BA4FF5">
        <w:rPr>
          <w:caps w:val="0"/>
          <w:color w:val="auto"/>
          <w:lang w:val="uk-UA"/>
        </w:rPr>
        <w:tab/>
        <w:t>ПРОСІТЬ ЇЇ ДОПОМАГАТИ ВАМ ЗРОСТАТИ</w:t>
      </w:r>
    </w:p>
    <w:p w14:paraId="525F19AE" w14:textId="448070AE" w:rsidR="00627A0F" w:rsidRPr="008F026C" w:rsidRDefault="002E402D">
      <w:pPr>
        <w:pStyle w:val="2"/>
        <w:rPr>
          <w:lang w:val="ru-RU"/>
        </w:rPr>
      </w:pPr>
      <w:r w:rsidRPr="00BA4FF5">
        <w:rPr>
          <w:lang w:val="uk-UA"/>
        </w:rPr>
        <w:t>А.</w:t>
      </w:r>
      <w:r w:rsidRPr="00BA4FF5">
        <w:rPr>
          <w:lang w:val="uk-UA"/>
        </w:rPr>
        <w:tab/>
        <w:t>Відчуття вартості</w:t>
      </w:r>
    </w:p>
    <w:p w14:paraId="256904AD" w14:textId="4DF60D2B" w:rsidR="00627A0F" w:rsidRPr="00BA4FF5" w:rsidRDefault="002E402D">
      <w:pPr>
        <w:pStyle w:val="Indent1"/>
        <w:rPr>
          <w:color w:val="auto"/>
          <w:lang w:val="uk-UA"/>
        </w:rPr>
      </w:pPr>
      <w:r w:rsidRPr="00BA4FF5">
        <w:rPr>
          <w:color w:val="auto"/>
          <w:lang w:val="uk-UA"/>
        </w:rPr>
        <w:t xml:space="preserve">Чоловіки мають знати про один вид </w:t>
      </w:r>
      <w:bookmarkStart w:id="10" w:name="_Hlk59629519"/>
      <w:r w:rsidRPr="00BA4FF5">
        <w:rPr>
          <w:color w:val="auto"/>
          <w:lang w:val="uk-UA"/>
        </w:rPr>
        <w:t>похвали</w:t>
      </w:r>
      <w:bookmarkEnd w:id="10"/>
      <w:r w:rsidRPr="00BA4FF5">
        <w:rPr>
          <w:color w:val="auto"/>
          <w:lang w:val="uk-UA"/>
        </w:rPr>
        <w:t xml:space="preserve">, який неодмінно знаходить відгук у серці будь-якої жінки. Відгук цей гучний, чистий і дуже гарний. Це слова чоловіка, звернені до своєї дружини: «Без тебе я б нізащо не впорався». Або іншими словами: «Усім цим я завдячую тобі». Така </w:t>
      </w:r>
      <w:bookmarkStart w:id="11" w:name="_Hlk59629577"/>
      <w:r w:rsidR="00836E85" w:rsidRPr="009C03DD">
        <w:rPr>
          <w:color w:val="auto"/>
          <w:lang w:val="uk-UA"/>
        </w:rPr>
        <w:t xml:space="preserve">______________ </w:t>
      </w:r>
      <w:bookmarkEnd w:id="11"/>
      <w:r w:rsidRPr="00BA4FF5">
        <w:rPr>
          <w:color w:val="auto"/>
          <w:lang w:val="uk-UA"/>
        </w:rPr>
        <w:t>виявляється успішною, оскільки жінка має глибоке прагнення бути цінною для свого чоловіка. Такою вона створена. І тому, коли ваша дружина допомогла вам щось досягнути, вона обов’язково має знати про це.</w:t>
      </w:r>
    </w:p>
    <w:p w14:paraId="48E519DE" w14:textId="5CD216AA" w:rsidR="00627A0F" w:rsidRPr="00BA4FF5" w:rsidRDefault="002E402D">
      <w:pPr>
        <w:pStyle w:val="2"/>
        <w:rPr>
          <w:lang w:val="uk-UA"/>
        </w:rPr>
      </w:pPr>
      <w:r w:rsidRPr="00BA4FF5">
        <w:rPr>
          <w:lang w:val="uk-UA"/>
        </w:rPr>
        <w:t>Б.</w:t>
      </w:r>
      <w:r w:rsidRPr="00BA4FF5">
        <w:rPr>
          <w:lang w:val="uk-UA"/>
        </w:rPr>
        <w:tab/>
        <w:t>Скажіть дружині, що ви знаєте про свої недоліки, і попросіть її допомагати вам зростати</w:t>
      </w:r>
    </w:p>
    <w:p w14:paraId="181E3C42" w14:textId="77777777" w:rsidR="00627A0F" w:rsidRPr="00BA4FF5" w:rsidRDefault="002E402D">
      <w:pPr>
        <w:pStyle w:val="Indent1"/>
        <w:rPr>
          <w:color w:val="auto"/>
          <w:lang w:val="uk-UA"/>
        </w:rPr>
      </w:pPr>
      <w:r w:rsidRPr="00BA4FF5">
        <w:rPr>
          <w:color w:val="auto"/>
          <w:lang w:val="uk-UA"/>
        </w:rPr>
        <w:t>Коли між людьми є тепле і щире прийняття, це не означає, що вони мусять уважати одне одного досконалими та непомильними. Варто пам’ятати, що у стосунках доводиться стикатися з двома видами недоліків.</w:t>
      </w:r>
    </w:p>
    <w:p w14:paraId="5AFA64F3" w14:textId="36661F87" w:rsidR="00627A0F" w:rsidRPr="00BA4FF5" w:rsidRDefault="002E402D">
      <w:pPr>
        <w:pStyle w:val="4"/>
        <w:rPr>
          <w:lang w:val="uk-UA"/>
        </w:rPr>
      </w:pPr>
      <w:r w:rsidRPr="00BA4FF5">
        <w:rPr>
          <w:lang w:val="uk-UA"/>
        </w:rPr>
        <w:t>1.</w:t>
      </w:r>
      <w:r w:rsidRPr="00BA4FF5">
        <w:rPr>
          <w:lang w:val="uk-UA"/>
        </w:rPr>
        <w:tab/>
        <w:t xml:space="preserve">Один вид </w:t>
      </w:r>
      <w:bookmarkStart w:id="12" w:name="_Hlk59629596"/>
      <w:r w:rsidR="00BB7784" w:rsidRPr="00BB7784">
        <w:rPr>
          <w:lang w:val="uk-UA"/>
        </w:rPr>
        <w:t>недоліків</w:t>
      </w:r>
      <w:r w:rsidR="00836E85" w:rsidRPr="009C03DD">
        <w:rPr>
          <w:lang w:val="uk-UA"/>
        </w:rPr>
        <w:t xml:space="preserve"> </w:t>
      </w:r>
      <w:bookmarkEnd w:id="12"/>
      <w:r w:rsidRPr="00BA4FF5">
        <w:rPr>
          <w:lang w:val="uk-UA"/>
        </w:rPr>
        <w:t>— це хиби, які неможливо усунути.</w:t>
      </w:r>
    </w:p>
    <w:p w14:paraId="52FFA83A" w14:textId="77777777" w:rsidR="00627A0F" w:rsidRPr="00BA4FF5" w:rsidRDefault="002E402D">
      <w:pPr>
        <w:pStyle w:val="Indent2"/>
        <w:rPr>
          <w:color w:val="auto"/>
          <w:lang w:val="uk-UA"/>
        </w:rPr>
      </w:pPr>
      <w:r w:rsidRPr="00BA4FF5">
        <w:rPr>
          <w:color w:val="auto"/>
          <w:lang w:val="uk-UA"/>
        </w:rPr>
        <w:t>Якщо є якийсь недолік чи якась проблема, які неможливо усунути жодним чином, то вони просто залишаються у вашому подружньому житті, немов колони, які треба оминати. Щоб побудувати гарну велику будівлю, потрібні колони. І іноді буває так, що вони заважають, через них менше вільного місця, але вони є і без них ніяк.</w:t>
      </w:r>
    </w:p>
    <w:p w14:paraId="34E58CC4" w14:textId="77777777" w:rsidR="00627A0F" w:rsidRPr="00BA4FF5" w:rsidRDefault="002E402D">
      <w:pPr>
        <w:pStyle w:val="4"/>
        <w:rPr>
          <w:lang w:val="uk-UA"/>
        </w:rPr>
      </w:pPr>
      <w:r w:rsidRPr="00BA4FF5">
        <w:rPr>
          <w:lang w:val="uk-UA"/>
        </w:rPr>
        <w:t>2.</w:t>
      </w:r>
      <w:r w:rsidRPr="00BA4FF5">
        <w:rPr>
          <w:lang w:val="uk-UA"/>
        </w:rPr>
        <w:tab/>
        <w:t>Але є такі хиби й недоліки, які можливо виправити.</w:t>
      </w:r>
    </w:p>
    <w:p w14:paraId="655610EB" w14:textId="2970166A" w:rsidR="00627A0F" w:rsidRPr="00BA4FF5" w:rsidRDefault="002E402D">
      <w:pPr>
        <w:pStyle w:val="Indent2"/>
        <w:rPr>
          <w:color w:val="auto"/>
          <w:lang w:val="uk-UA"/>
        </w:rPr>
      </w:pPr>
      <w:r w:rsidRPr="00BA4FF5">
        <w:rPr>
          <w:color w:val="auto"/>
          <w:lang w:val="uk-UA"/>
        </w:rPr>
        <w:t xml:space="preserve">Якщо з розумом підійти до них </w:t>
      </w:r>
      <w:r w:rsidR="000D0BA3" w:rsidRPr="000D0BA3">
        <w:rPr>
          <w:color w:val="auto"/>
          <w:lang w:val="uk-UA"/>
        </w:rPr>
        <w:t>разом</w:t>
      </w:r>
      <w:r w:rsidR="00836E85" w:rsidRPr="009C03DD">
        <w:rPr>
          <w:color w:val="auto"/>
          <w:lang w:val="uk-UA"/>
        </w:rPr>
        <w:t>,</w:t>
      </w:r>
      <w:r w:rsidRPr="00BA4FF5">
        <w:rPr>
          <w:color w:val="auto"/>
          <w:lang w:val="uk-UA"/>
        </w:rPr>
        <w:t xml:space="preserve"> то можна навчитися добре давати раду з власним життям та життям своєї сім’ї. Звісно, не можна просто підійти до дружини і попросити: «Розкажи-но мені, що зі мною не так». Напевно, з цього нічого не вийде. Не принесе добрих результатів і вияв жалю до себе: «Ой, у мене ніколи нічого не виходить. Що зі мною не так?» Це не спрацює, тому що у відповідь дружина буде говорити щось утішне, щоб вам не було так прикро.</w:t>
      </w:r>
    </w:p>
    <w:p w14:paraId="31D3FFC8" w14:textId="18382207" w:rsidR="00627A0F" w:rsidRPr="00BA4FF5" w:rsidRDefault="002E402D">
      <w:pPr>
        <w:pStyle w:val="Indent2"/>
        <w:rPr>
          <w:color w:val="auto"/>
          <w:lang w:val="uk-UA"/>
        </w:rPr>
      </w:pPr>
      <w:r w:rsidRPr="00BA4FF5">
        <w:rPr>
          <w:color w:val="auto"/>
          <w:lang w:val="uk-UA"/>
        </w:rPr>
        <w:lastRenderedPageBreak/>
        <w:t xml:space="preserve">Ви маєте донести до своєї дружини приблизно таку думку: «Мені дуже подобаються твої гарні слова про мене,  але, правду кажучи, я розумію, що маю недоліки, і тому, поважаючи та цінуючи </w:t>
      </w:r>
      <w:r w:rsidR="0006216A" w:rsidRPr="0006216A">
        <w:rPr>
          <w:color w:val="auto"/>
          <w:lang w:val="uk-UA"/>
        </w:rPr>
        <w:t>твою думку</w:t>
      </w:r>
      <w:r w:rsidR="00836E85" w:rsidRPr="009C03DD">
        <w:rPr>
          <w:color w:val="auto"/>
          <w:lang w:val="uk-UA"/>
        </w:rPr>
        <w:t>,</w:t>
      </w:r>
      <w:r w:rsidRPr="00BA4FF5">
        <w:rPr>
          <w:color w:val="auto"/>
          <w:lang w:val="uk-UA"/>
        </w:rPr>
        <w:t xml:space="preserve"> прошу допомогти мені стати кращим чоловіком». Якщо вам вдасться створити у своїй сім’ї таку атмосферу, це буде прекрасно. Ваш шлюб зробиться значно кращим, що сприятиме добрим змінам у вашому служінні. Причиною для них буде ваше всебічне зростання, постійні покращення характеру, які помічатимуть інші люди та у відповідь з більшою охотою </w:t>
      </w:r>
      <w:proofErr w:type="spellStart"/>
      <w:r w:rsidRPr="00BA4FF5">
        <w:rPr>
          <w:color w:val="auto"/>
          <w:lang w:val="uk-UA"/>
        </w:rPr>
        <w:t>йтимуть</w:t>
      </w:r>
      <w:proofErr w:type="spellEnd"/>
      <w:r w:rsidRPr="00BA4FF5">
        <w:rPr>
          <w:color w:val="auto"/>
          <w:lang w:val="uk-UA"/>
        </w:rPr>
        <w:t xml:space="preserve"> за вами.</w:t>
      </w:r>
    </w:p>
    <w:p w14:paraId="2D087187" w14:textId="77777777" w:rsidR="00627A0F" w:rsidRPr="00BA4FF5" w:rsidRDefault="002E402D">
      <w:pPr>
        <w:pStyle w:val="2"/>
        <w:rPr>
          <w:lang w:val="uk-UA"/>
        </w:rPr>
      </w:pPr>
      <w:r w:rsidRPr="00BA4FF5">
        <w:rPr>
          <w:lang w:val="uk-UA"/>
        </w:rPr>
        <w:t>В.</w:t>
      </w:r>
      <w:r w:rsidRPr="00BA4FF5">
        <w:rPr>
          <w:lang w:val="uk-UA"/>
        </w:rPr>
        <w:tab/>
        <w:t>Радо приймайте її поради</w:t>
      </w:r>
    </w:p>
    <w:p w14:paraId="37F801AA" w14:textId="5E367BAC" w:rsidR="00627A0F" w:rsidRPr="00BA4FF5" w:rsidRDefault="002E402D">
      <w:pPr>
        <w:pStyle w:val="Indent1"/>
        <w:rPr>
          <w:color w:val="auto"/>
          <w:lang w:val="uk-UA"/>
        </w:rPr>
      </w:pPr>
      <w:r w:rsidRPr="00BA4FF5">
        <w:rPr>
          <w:color w:val="auto"/>
          <w:lang w:val="uk-UA"/>
        </w:rPr>
        <w:t xml:space="preserve">Ваша дружина має бути певною у тому, що ви радо приймаєте її поради. Коли вона дійсно розумітиме, що ви прагнете і потребуєте її допомоги, вона, бажаючи бути доброю дружиною, навчиться розуміти необхідні рамки та межі. Вона буде знати, що, коли і скільки потрібно сказати, бо вона добре знатиме вас, ваш настрій, ваші обставини. Невдовзі ваша дружина знатиме, що казати, щоб сприяти вашому зростанню. Говорячи про рамки та межі, можна провести паралель зі спортом. Бігун знає, що мусить себе обмежувати. Він не завжди біжить на всю силу, іноді йому треба себе стримати. Коня так само не зразу виводять на забіг, а спочатку дають йому пройтися. Тобто йдеться про </w:t>
      </w:r>
      <w:r w:rsidR="00D9025C" w:rsidRPr="00D9025C">
        <w:rPr>
          <w:color w:val="auto"/>
          <w:lang w:val="uk-UA"/>
        </w:rPr>
        <w:t>самоконтроль</w:t>
      </w:r>
      <w:r w:rsidR="00A35378" w:rsidRPr="009C03DD">
        <w:rPr>
          <w:color w:val="auto"/>
          <w:lang w:val="uk-UA"/>
        </w:rPr>
        <w:t>,</w:t>
      </w:r>
      <w:r w:rsidRPr="00BA4FF5">
        <w:rPr>
          <w:color w:val="auto"/>
          <w:lang w:val="uk-UA"/>
        </w:rPr>
        <w:t xml:space="preserve"> про вміння зробити те, що потрібно, якраз тоді, коли потрібно, і в потрібному обсязі.</w:t>
      </w:r>
    </w:p>
    <w:p w14:paraId="4064A462" w14:textId="77777777" w:rsidR="00627A0F" w:rsidRPr="00BA4FF5" w:rsidRDefault="002E402D">
      <w:pPr>
        <w:pStyle w:val="2"/>
        <w:rPr>
          <w:lang w:val="uk-UA"/>
        </w:rPr>
      </w:pPr>
      <w:r w:rsidRPr="00BA4FF5">
        <w:rPr>
          <w:lang w:val="uk-UA"/>
        </w:rPr>
        <w:t>Г.</w:t>
      </w:r>
      <w:r w:rsidRPr="00BA4FF5">
        <w:rPr>
          <w:lang w:val="uk-UA"/>
        </w:rPr>
        <w:tab/>
        <w:t>Поясніть дружині, що вона може допомогти вам мати більші заробітки</w:t>
      </w:r>
    </w:p>
    <w:p w14:paraId="70032455" w14:textId="77777777" w:rsidR="00627A0F" w:rsidRPr="00BA4FF5" w:rsidRDefault="002E402D">
      <w:pPr>
        <w:pStyle w:val="Indent1"/>
        <w:rPr>
          <w:color w:val="auto"/>
          <w:lang w:val="uk-UA"/>
        </w:rPr>
      </w:pPr>
      <w:r w:rsidRPr="00BA4FF5">
        <w:rPr>
          <w:color w:val="auto"/>
          <w:lang w:val="uk-UA"/>
        </w:rPr>
        <w:t>Ви маєте пояснити дружині, що вона може допомогти вам заробляти більше грошей, але для цього вона мусить скинути рожеві окуляри. Вона не мусить завжди казати: «Ти такий чудовий чоловік, просто ідеальний! З тобою так добре!» Натомість їй потрібно казати про те, що потребує покращення. Кажуть, що гроші говорять переконливіше за слова. Гроші можуть спонукати людей до певних дій. І якраз у цьому вам і може допомогти ваша дружина.</w:t>
      </w:r>
    </w:p>
    <w:p w14:paraId="4395BDD3" w14:textId="39F77174" w:rsidR="00627A0F" w:rsidRPr="00BA4FF5" w:rsidRDefault="002E402D">
      <w:pPr>
        <w:pStyle w:val="Indent1"/>
        <w:rPr>
          <w:color w:val="auto"/>
          <w:lang w:val="uk-UA"/>
        </w:rPr>
      </w:pPr>
      <w:r w:rsidRPr="00BA4FF5">
        <w:rPr>
          <w:color w:val="auto"/>
          <w:lang w:val="uk-UA"/>
        </w:rPr>
        <w:t xml:space="preserve">Наприклад, я чув про людей, які не отримували підвищення лише через те, що мали звичку хрустіти суглобами пальців. Ще я чув про одного чоловіка, якого не взяли на роботу через його </w:t>
      </w:r>
      <w:bookmarkStart w:id="13" w:name="_Hlk59629711"/>
      <w:r w:rsidR="00A35378" w:rsidRPr="009C03DD">
        <w:rPr>
          <w:color w:val="auto"/>
          <w:lang w:val="uk-UA"/>
        </w:rPr>
        <w:t xml:space="preserve">____________ </w:t>
      </w:r>
      <w:bookmarkEnd w:id="13"/>
      <w:r w:rsidRPr="00BA4FF5">
        <w:rPr>
          <w:color w:val="auto"/>
          <w:lang w:val="uk-UA"/>
        </w:rPr>
        <w:t xml:space="preserve">колупатися під нігтями під час співбесіди з працедавцем. Чи ще про одного, якого звільнили з роботи через його звичку струшувати попіл з сигарети, де йому заманеться. Якщо у вас теж така звичка, то пора припиняти. А ще одному чоловіку довелося піти з роботи, оскільки він постійно сутулився, ніколи не сидів прямо, і його вигляд постійно справляв негативне враження. І це факти. Я чув про чоловіка, який втратив роботу через те, що постійно сьорбав чай. Таке саме нещастя трапилося і з іншим, але через те, що мав звичку постійно жувати зубочистки. І цей перелік можна продовжувати дуже довго. Якось одна велика церква хотіла запросити до себе проповідника. Коли церковна рада домовлялася з одним пастором, виявилося, що той мав звичку закочувати очі так, що було видно самі білки. Запрошення скасували. Якраз з такими проблемами вам і </w:t>
      </w:r>
      <w:bookmarkStart w:id="14" w:name="_Hlk59629722"/>
      <w:r w:rsidR="005961B0" w:rsidRPr="005961B0">
        <w:rPr>
          <w:color w:val="auto"/>
          <w:lang w:val="uk-UA"/>
        </w:rPr>
        <w:t>може допомогти</w:t>
      </w:r>
      <w:r w:rsidR="00A35378" w:rsidRPr="009C03DD">
        <w:rPr>
          <w:color w:val="auto"/>
          <w:lang w:val="uk-UA"/>
        </w:rPr>
        <w:t xml:space="preserve"> </w:t>
      </w:r>
      <w:bookmarkEnd w:id="14"/>
      <w:r w:rsidRPr="00BA4FF5">
        <w:rPr>
          <w:color w:val="auto"/>
          <w:lang w:val="uk-UA"/>
        </w:rPr>
        <w:t>дружина!</w:t>
      </w:r>
    </w:p>
    <w:p w14:paraId="62A025B0" w14:textId="77777777" w:rsidR="00627A0F" w:rsidRPr="00BA4FF5" w:rsidRDefault="002E402D">
      <w:pPr>
        <w:pStyle w:val="2"/>
        <w:rPr>
          <w:lang w:val="uk-UA"/>
        </w:rPr>
      </w:pPr>
      <w:r w:rsidRPr="00BA4FF5">
        <w:rPr>
          <w:lang w:val="uk-UA"/>
        </w:rPr>
        <w:t>Д.</w:t>
      </w:r>
      <w:r w:rsidRPr="00BA4FF5">
        <w:rPr>
          <w:lang w:val="uk-UA"/>
        </w:rPr>
        <w:tab/>
        <w:t>Правильно кажіть перші слова</w:t>
      </w:r>
    </w:p>
    <w:p w14:paraId="34D2A934" w14:textId="77777777" w:rsidR="00627A0F" w:rsidRPr="00BA4FF5" w:rsidRDefault="002E402D">
      <w:pPr>
        <w:pStyle w:val="Indent1"/>
        <w:rPr>
          <w:color w:val="auto"/>
          <w:lang w:val="uk-UA"/>
        </w:rPr>
      </w:pPr>
      <w:r w:rsidRPr="00BA4FF5">
        <w:rPr>
          <w:color w:val="auto"/>
          <w:lang w:val="uk-UA"/>
        </w:rPr>
        <w:t>Коли дружина почне давати вам поради та рекомендації стосовно того, що треба покращити, вам треба навчитися правильних перших слів. Якщо дружина каже вам: «Ти собі постійно погладжуєш голову», — то вам треба навчитися відповідати: «Так? Дякую, я навіть і не помічав. Ми з тобою — чудова команда».</w:t>
      </w:r>
    </w:p>
    <w:p w14:paraId="10B208AF" w14:textId="77777777" w:rsidR="00627A0F" w:rsidRPr="00BA4FF5" w:rsidRDefault="002E402D">
      <w:pPr>
        <w:pStyle w:val="Indent1"/>
        <w:rPr>
          <w:color w:val="auto"/>
          <w:lang w:val="uk-UA"/>
        </w:rPr>
      </w:pPr>
      <w:r w:rsidRPr="00BA4FF5">
        <w:rPr>
          <w:color w:val="auto"/>
          <w:lang w:val="uk-UA"/>
        </w:rPr>
        <w:t xml:space="preserve">Моя дочка нещодавно приїхала з Канади та привезла з собою кілька незвичних слів. Вона </w:t>
      </w:r>
      <w:proofErr w:type="spellStart"/>
      <w:r w:rsidRPr="00BA4FF5">
        <w:rPr>
          <w:color w:val="auto"/>
          <w:lang w:val="uk-UA"/>
        </w:rPr>
        <w:t>пробула</w:t>
      </w:r>
      <w:proofErr w:type="spellEnd"/>
      <w:r w:rsidRPr="00BA4FF5">
        <w:rPr>
          <w:color w:val="auto"/>
          <w:lang w:val="uk-UA"/>
        </w:rPr>
        <w:t xml:space="preserve"> тут лише півтора тижня, але в нашому домі вже троє членів сім’ї постійно вживають слова, які почули від неї. Ми переймаємо звички, і іноді ці звички бувають іншим людям неприємні.</w:t>
      </w:r>
    </w:p>
    <w:p w14:paraId="1903DE6B" w14:textId="66A69933" w:rsidR="00627A0F" w:rsidRPr="00BA4FF5" w:rsidRDefault="002E402D">
      <w:pPr>
        <w:pStyle w:val="2"/>
        <w:rPr>
          <w:lang w:val="uk-UA"/>
        </w:rPr>
      </w:pPr>
      <w:r w:rsidRPr="00BA4FF5">
        <w:rPr>
          <w:lang w:val="uk-UA"/>
        </w:rPr>
        <w:t>Е.</w:t>
      </w:r>
      <w:r w:rsidRPr="00BA4FF5">
        <w:rPr>
          <w:lang w:val="uk-UA"/>
        </w:rPr>
        <w:tab/>
      </w:r>
      <w:proofErr w:type="spellStart"/>
      <w:r w:rsidR="0088030D" w:rsidRPr="0088030D">
        <w:rPr>
          <w:lang w:val="uk-UA"/>
        </w:rPr>
        <w:t>Виправте</w:t>
      </w:r>
      <w:proofErr w:type="spellEnd"/>
      <w:r w:rsidR="0088030D" w:rsidRPr="0088030D">
        <w:rPr>
          <w:lang w:val="uk-UA"/>
        </w:rPr>
        <w:t xml:space="preserve"> минулі помилки</w:t>
      </w:r>
    </w:p>
    <w:p w14:paraId="4478753B" w14:textId="77777777" w:rsidR="00627A0F" w:rsidRPr="00BA4FF5" w:rsidRDefault="002E402D">
      <w:pPr>
        <w:pStyle w:val="Indent1"/>
        <w:rPr>
          <w:color w:val="auto"/>
          <w:lang w:val="uk-UA"/>
        </w:rPr>
      </w:pPr>
      <w:r w:rsidRPr="00BA4FF5">
        <w:rPr>
          <w:color w:val="auto"/>
          <w:lang w:val="uk-UA"/>
        </w:rPr>
        <w:t>Звісно, ваша дружина намагалася допомагати вам і раніше, але як ви на це реагували? «Та я ж нечасто, я так взагалі майже не роблю!» Ви відкидали її поради та зауваження, і вона навчилася не розтуляти зайвий раз рота.</w:t>
      </w:r>
    </w:p>
    <w:p w14:paraId="5C36216A" w14:textId="77777777" w:rsidR="00627A0F" w:rsidRPr="00BA4FF5" w:rsidRDefault="002E402D">
      <w:pPr>
        <w:pStyle w:val="Indent1"/>
        <w:rPr>
          <w:color w:val="auto"/>
          <w:lang w:val="uk-UA"/>
        </w:rPr>
      </w:pPr>
      <w:r w:rsidRPr="00BA4FF5">
        <w:rPr>
          <w:color w:val="auto"/>
          <w:lang w:val="uk-UA"/>
        </w:rPr>
        <w:t>Ви побачите, що, коли вона почне висловлювати свої поради, вам захочеться з нею сперечатися, захочеться знайти якісь відмовки та виправдання, захочеться якось помститися за її зауваження. Це природна реакція, вона має пройти. У вас виникатимуть ці почуття, але ви повинні дати їм проминути без проявів. Коли ж усе мине, тоді ви можете сказати дружині: «Я й не знав, що так роблю».</w:t>
      </w:r>
    </w:p>
    <w:p w14:paraId="23ACB634" w14:textId="77777777" w:rsidR="00627A0F" w:rsidRPr="00BA4FF5" w:rsidRDefault="002E402D">
      <w:pPr>
        <w:pStyle w:val="NumberedList2"/>
        <w:rPr>
          <w:b/>
          <w:color w:val="auto"/>
          <w:lang w:val="uk-UA"/>
        </w:rPr>
      </w:pPr>
      <w:r w:rsidRPr="00BA4FF5">
        <w:rPr>
          <w:color w:val="auto"/>
          <w:lang w:val="uk-UA"/>
        </w:rPr>
        <w:lastRenderedPageBreak/>
        <w:t>1)</w:t>
      </w:r>
      <w:r w:rsidRPr="00BA4FF5">
        <w:rPr>
          <w:color w:val="auto"/>
          <w:lang w:val="uk-UA"/>
        </w:rPr>
        <w:tab/>
        <w:t xml:space="preserve">Насамперед вам потрібно навчитися </w:t>
      </w:r>
      <w:r w:rsidRPr="00BA4FF5">
        <w:rPr>
          <w:b/>
          <w:color w:val="auto"/>
          <w:lang w:val="uk-UA"/>
        </w:rPr>
        <w:t>говорити «дякую».</w:t>
      </w:r>
    </w:p>
    <w:p w14:paraId="33D6A270" w14:textId="77777777" w:rsidR="00627A0F" w:rsidRPr="00BA4FF5" w:rsidRDefault="002E402D">
      <w:pPr>
        <w:pStyle w:val="NumberedList2"/>
        <w:rPr>
          <w:color w:val="auto"/>
          <w:lang w:val="uk-UA"/>
        </w:rPr>
      </w:pPr>
      <w:r w:rsidRPr="00BA4FF5">
        <w:rPr>
          <w:color w:val="auto"/>
          <w:lang w:val="uk-UA"/>
        </w:rPr>
        <w:t>2)</w:t>
      </w:r>
      <w:r w:rsidRPr="00BA4FF5">
        <w:rPr>
          <w:color w:val="auto"/>
          <w:lang w:val="uk-UA"/>
        </w:rPr>
        <w:tab/>
        <w:t xml:space="preserve">Далі потрібно докласти всіх зусиль, щоб </w:t>
      </w:r>
      <w:r w:rsidRPr="00BA4FF5">
        <w:rPr>
          <w:b/>
          <w:color w:val="auto"/>
          <w:lang w:val="uk-UA"/>
        </w:rPr>
        <w:t>не сперечатися</w:t>
      </w:r>
      <w:r w:rsidRPr="00BA4FF5">
        <w:rPr>
          <w:color w:val="auto"/>
          <w:lang w:val="uk-UA"/>
        </w:rPr>
        <w:t xml:space="preserve"> про сказане.</w:t>
      </w:r>
    </w:p>
    <w:p w14:paraId="4C226958" w14:textId="77777777" w:rsidR="00627A0F" w:rsidRPr="00BA4FF5" w:rsidRDefault="002E402D">
      <w:pPr>
        <w:pStyle w:val="NumberedList2"/>
        <w:rPr>
          <w:color w:val="auto"/>
          <w:lang w:val="uk-UA"/>
        </w:rPr>
      </w:pPr>
      <w:r w:rsidRPr="00BA4FF5">
        <w:rPr>
          <w:color w:val="auto"/>
          <w:lang w:val="uk-UA"/>
        </w:rPr>
        <w:t>3)</w:t>
      </w:r>
      <w:r w:rsidRPr="00BA4FF5">
        <w:rPr>
          <w:color w:val="auto"/>
          <w:lang w:val="uk-UA"/>
        </w:rPr>
        <w:tab/>
        <w:t xml:space="preserve">Далі — </w:t>
      </w:r>
      <w:r w:rsidRPr="00BA4FF5">
        <w:rPr>
          <w:b/>
          <w:color w:val="auto"/>
          <w:lang w:val="uk-UA"/>
        </w:rPr>
        <w:t>не ображатися і не сердитися</w:t>
      </w:r>
      <w:r w:rsidRPr="00BA4FF5">
        <w:rPr>
          <w:color w:val="auto"/>
          <w:lang w:val="uk-UA"/>
        </w:rPr>
        <w:t>.</w:t>
      </w:r>
    </w:p>
    <w:p w14:paraId="5F3039D2" w14:textId="77777777" w:rsidR="00627A0F" w:rsidRPr="00BA4FF5" w:rsidRDefault="002E402D">
      <w:pPr>
        <w:pStyle w:val="NumberedList2"/>
        <w:rPr>
          <w:color w:val="auto"/>
          <w:lang w:val="uk-UA"/>
        </w:rPr>
      </w:pPr>
      <w:r w:rsidRPr="00BA4FF5">
        <w:rPr>
          <w:color w:val="auto"/>
          <w:lang w:val="uk-UA"/>
        </w:rPr>
        <w:t>4)</w:t>
      </w:r>
      <w:r w:rsidRPr="00BA4FF5">
        <w:rPr>
          <w:color w:val="auto"/>
          <w:lang w:val="uk-UA"/>
        </w:rPr>
        <w:tab/>
        <w:t xml:space="preserve">Після цього потрібно слідкувати за тим, щоб у ваших словах і вчинках </w:t>
      </w:r>
      <w:r w:rsidRPr="00BA4FF5">
        <w:rPr>
          <w:b/>
          <w:color w:val="auto"/>
          <w:lang w:val="uk-UA"/>
        </w:rPr>
        <w:t>не було помсти</w:t>
      </w:r>
    </w:p>
    <w:p w14:paraId="582719DC" w14:textId="77777777" w:rsidR="00627A0F" w:rsidRPr="00BA4FF5" w:rsidRDefault="002E402D">
      <w:pPr>
        <w:pStyle w:val="Indent2"/>
        <w:rPr>
          <w:color w:val="auto"/>
          <w:lang w:val="uk-UA"/>
        </w:rPr>
      </w:pPr>
      <w:r w:rsidRPr="00BA4FF5">
        <w:rPr>
          <w:color w:val="auto"/>
          <w:lang w:val="uk-UA"/>
        </w:rPr>
        <w:t>(наприклад, «Звісно, постійно погладжую, ти ж переламала всі гребінці в хаті»).</w:t>
      </w:r>
    </w:p>
    <w:p w14:paraId="6F17EE53" w14:textId="77777777" w:rsidR="00627A0F" w:rsidRPr="00BA4FF5" w:rsidRDefault="002E402D">
      <w:pPr>
        <w:pStyle w:val="NumberedList2"/>
        <w:rPr>
          <w:color w:val="auto"/>
          <w:lang w:val="uk-UA"/>
        </w:rPr>
      </w:pPr>
      <w:r w:rsidRPr="00BA4FF5">
        <w:rPr>
          <w:color w:val="auto"/>
          <w:lang w:val="uk-UA"/>
        </w:rPr>
        <w:t>5)</w:t>
      </w:r>
      <w:r w:rsidRPr="00BA4FF5">
        <w:rPr>
          <w:color w:val="auto"/>
          <w:lang w:val="uk-UA"/>
        </w:rPr>
        <w:tab/>
      </w:r>
      <w:r w:rsidRPr="00BA4FF5">
        <w:rPr>
          <w:b/>
          <w:color w:val="auto"/>
          <w:lang w:val="uk-UA"/>
        </w:rPr>
        <w:t>Визнайте свою погану звичку.</w:t>
      </w:r>
      <w:r w:rsidRPr="00BA4FF5">
        <w:rPr>
          <w:color w:val="auto"/>
          <w:lang w:val="uk-UA"/>
        </w:rPr>
        <w:t xml:space="preserve"> «Я навіть і не помічав, що так роблю».</w:t>
      </w:r>
    </w:p>
    <w:p w14:paraId="041EEB74" w14:textId="77777777" w:rsidR="00627A0F" w:rsidRPr="00BA4FF5" w:rsidRDefault="002E402D">
      <w:pPr>
        <w:pStyle w:val="2"/>
        <w:rPr>
          <w:lang w:val="uk-UA"/>
        </w:rPr>
      </w:pPr>
      <w:r w:rsidRPr="00BA4FF5">
        <w:rPr>
          <w:lang w:val="uk-UA"/>
        </w:rPr>
        <w:t>Ж.</w:t>
      </w:r>
      <w:r w:rsidRPr="00BA4FF5">
        <w:rPr>
          <w:lang w:val="uk-UA"/>
        </w:rPr>
        <w:tab/>
        <w:t>Командна робота</w:t>
      </w:r>
    </w:p>
    <w:p w14:paraId="313B7A03" w14:textId="52E981F4" w:rsidR="00627A0F" w:rsidRPr="00BA4FF5" w:rsidRDefault="002E402D">
      <w:pPr>
        <w:pStyle w:val="Indent1"/>
        <w:rPr>
          <w:color w:val="auto"/>
          <w:lang w:val="uk-UA"/>
        </w:rPr>
      </w:pPr>
      <w:r w:rsidRPr="00BA4FF5">
        <w:rPr>
          <w:color w:val="auto"/>
          <w:lang w:val="uk-UA"/>
        </w:rPr>
        <w:t>І насамкінець скажіть: «Ми з тобою — хороша команда». І тут ви раптово досягаєте успіху, бо слово «</w:t>
      </w:r>
      <w:r w:rsidR="00D00FEC" w:rsidRPr="00D00FEC">
        <w:rPr>
          <w:color w:val="auto"/>
          <w:lang w:val="uk-UA"/>
        </w:rPr>
        <w:t>команда</w:t>
      </w:r>
      <w:r w:rsidR="00A35378" w:rsidRPr="009C03DD">
        <w:rPr>
          <w:color w:val="auto"/>
          <w:lang w:val="uk-UA"/>
        </w:rPr>
        <w:t>»</w:t>
      </w:r>
      <w:r w:rsidRPr="00BA4FF5">
        <w:rPr>
          <w:color w:val="auto"/>
          <w:lang w:val="uk-UA"/>
        </w:rPr>
        <w:t xml:space="preserve"> — це шлях до перемоги. Дружина розуміє, що ви не просто пастор, не просто директор, не просто служитель, залучений до духовної роботи, — ви працюєте разом.</w:t>
      </w:r>
    </w:p>
    <w:p w14:paraId="72447434" w14:textId="2E77E108" w:rsidR="00A35378" w:rsidRPr="009C03DD" w:rsidRDefault="002E402D" w:rsidP="00A35378">
      <w:pPr>
        <w:pStyle w:val="Indent1"/>
        <w:rPr>
          <w:color w:val="auto"/>
          <w:lang w:val="uk-UA"/>
        </w:rPr>
      </w:pPr>
      <w:r w:rsidRPr="00BA4FF5">
        <w:rPr>
          <w:color w:val="auto"/>
          <w:lang w:val="uk-UA"/>
        </w:rPr>
        <w:t xml:space="preserve">Дім. Слово «дім» має багато значень. Дім — це гавань, це пристань, до якої заходять кораблі. Дім — це місце відпочинку та спокою. Місце, де можна повністю розслабитися. Не потрібно зберігати гарний фасад, не потрібно ніякого офіціозу. Тут можна просто бути самим собою. Але дім є насправді домом тоді, коли він стає місцем, де двоє людей з радістю допомагають одне одному </w:t>
      </w:r>
      <w:r w:rsidR="00D311A9" w:rsidRPr="00D311A9">
        <w:rPr>
          <w:color w:val="auto"/>
          <w:lang w:val="uk-UA"/>
        </w:rPr>
        <w:t>стати кращими</w:t>
      </w:r>
      <w:r w:rsidR="00A35378" w:rsidRPr="009C03DD">
        <w:rPr>
          <w:color w:val="auto"/>
          <w:lang w:val="uk-UA"/>
        </w:rPr>
        <w:t>.</w:t>
      </w:r>
    </w:p>
    <w:p w14:paraId="7E4B8B0E" w14:textId="77777777" w:rsidR="00627A0F" w:rsidRPr="00BA4FF5" w:rsidRDefault="002E402D">
      <w:pPr>
        <w:pStyle w:val="2"/>
        <w:rPr>
          <w:lang w:val="uk-UA"/>
        </w:rPr>
      </w:pPr>
      <w:r w:rsidRPr="00BA4FF5">
        <w:rPr>
          <w:lang w:val="uk-UA"/>
        </w:rPr>
        <w:t>И.</w:t>
      </w:r>
      <w:r w:rsidRPr="00BA4FF5">
        <w:rPr>
          <w:lang w:val="uk-UA"/>
        </w:rPr>
        <w:tab/>
        <w:t>Вона проситиме вашої допомоги</w:t>
      </w:r>
    </w:p>
    <w:p w14:paraId="33228149" w14:textId="77777777" w:rsidR="00627A0F" w:rsidRPr="00BA4FF5" w:rsidRDefault="002E402D">
      <w:pPr>
        <w:pStyle w:val="Indent1"/>
        <w:rPr>
          <w:color w:val="auto"/>
          <w:lang w:val="uk-UA"/>
        </w:rPr>
      </w:pPr>
      <w:r w:rsidRPr="00BA4FF5">
        <w:rPr>
          <w:color w:val="auto"/>
          <w:lang w:val="uk-UA"/>
        </w:rPr>
        <w:t>У цьому найкращий момент для вас. Жінка так влаштована, що вона прагне бути цінною для свого чоловіка. Коли ж ви першим зробите крок і попросите свою дружину допомогти вам стати кращою людиною, відбудеться щось особливе. Якщо ви приймете її допомогу і подякуєте за неї, то колись настане час, коли ситуація зміниться на протилежну, — і вона попросить вас допомогти їй.</w:t>
      </w:r>
    </w:p>
    <w:p w14:paraId="4DC6A842" w14:textId="47A52A5D" w:rsidR="00627A0F" w:rsidRPr="00BA4FF5" w:rsidRDefault="002E402D">
      <w:pPr>
        <w:pStyle w:val="Indent1"/>
        <w:rPr>
          <w:color w:val="auto"/>
          <w:lang w:val="uk-UA"/>
        </w:rPr>
      </w:pPr>
      <w:r w:rsidRPr="00BA4FF5">
        <w:rPr>
          <w:color w:val="auto"/>
          <w:lang w:val="uk-UA"/>
        </w:rPr>
        <w:t xml:space="preserve">Коли ваша дружина побачить, що ви стаєте кращим чоловіком, кращою людиною, кращим лідером, кращим духовним працівником, тоді вона подивиться на себе, і у неї виникне бажання зростати разом із вами. Вона відчуватиме, що вийшла заміж за людину, для якої важливе зростання, і бажатиме зростати разом із вами. Вона побачить, що життя — це не застій. Їй не доведеться думати: «Ось наша платформа, ми на ній стоїмо непорушно. У нас усе лише так, і не інакше! Він так і житиме до кінця життя, і нічого у нас не зміниться, і мені доведеться теж ось так прожити. Він робить ось так, а я мушу робити ось так». Вона побачить, що у неї є можливість для зростання, </w:t>
      </w:r>
      <w:bookmarkStart w:id="15" w:name="_Hlk59629877"/>
      <w:r w:rsidR="00A35378" w:rsidRPr="009C03DD">
        <w:rPr>
          <w:color w:val="auto"/>
          <w:lang w:val="uk-UA"/>
        </w:rPr>
        <w:t xml:space="preserve">____________________ </w:t>
      </w:r>
      <w:bookmarkEnd w:id="15"/>
      <w:r w:rsidRPr="00BA4FF5">
        <w:rPr>
          <w:color w:val="auto"/>
          <w:lang w:val="uk-UA"/>
        </w:rPr>
        <w:t>для розвитку.</w:t>
      </w:r>
    </w:p>
    <w:p w14:paraId="5931C48A" w14:textId="77777777" w:rsidR="00627A0F" w:rsidRPr="00BA4FF5" w:rsidRDefault="002E402D">
      <w:pPr>
        <w:pStyle w:val="Indent1"/>
        <w:rPr>
          <w:color w:val="auto"/>
          <w:lang w:val="uk-UA"/>
        </w:rPr>
      </w:pPr>
      <w:r w:rsidRPr="00BA4FF5">
        <w:rPr>
          <w:color w:val="auto"/>
          <w:lang w:val="uk-UA"/>
        </w:rPr>
        <w:t>Те, що вам не подобається.</w:t>
      </w:r>
    </w:p>
    <w:p w14:paraId="654DD6CB" w14:textId="77777777" w:rsidR="00627A0F" w:rsidRPr="00BA4FF5" w:rsidRDefault="002E402D">
      <w:pPr>
        <w:pStyle w:val="Indent1"/>
        <w:rPr>
          <w:color w:val="auto"/>
          <w:lang w:val="uk-UA"/>
        </w:rPr>
      </w:pPr>
      <w:r w:rsidRPr="00BA4FF5">
        <w:rPr>
          <w:color w:val="auto"/>
          <w:lang w:val="uk-UA"/>
        </w:rPr>
        <w:t>Ми розглянули, як казати дружині про те, що вам у ній подобається. Ми поговорили про те, як залучати дружину до того, щоб вона допомагала вам ставати кращою людиною. Далі ми розглянемо, як казати їй про те, що вам не до вподоби.</w:t>
      </w:r>
    </w:p>
    <w:p w14:paraId="763622D4" w14:textId="52A77691" w:rsidR="00627A0F" w:rsidRPr="00BA4FF5" w:rsidRDefault="00664EEE">
      <w:pPr>
        <w:pStyle w:val="1"/>
        <w:rPr>
          <w:color w:val="auto"/>
          <w:lang w:val="uk-UA"/>
        </w:rPr>
      </w:pPr>
      <w:r w:rsidRPr="00BA4FF5">
        <w:rPr>
          <w:caps w:val="0"/>
          <w:color w:val="auto"/>
          <w:lang w:val="uk-UA"/>
        </w:rPr>
        <w:t>III.</w:t>
      </w:r>
      <w:r w:rsidRPr="00BA4FF5">
        <w:rPr>
          <w:caps w:val="0"/>
          <w:color w:val="auto"/>
          <w:lang w:val="uk-UA"/>
        </w:rPr>
        <w:tab/>
        <w:t>ЯК КАЗАТИ ДРУЖИНІ ПРО ТЕ, ЩО ВАМ НЕ ПОДОБАЄТЬСЯ</w:t>
      </w:r>
    </w:p>
    <w:p w14:paraId="15E30D3D" w14:textId="7E5A2BE8" w:rsidR="00627A0F" w:rsidRPr="00BA4FF5" w:rsidRDefault="002E402D">
      <w:pPr>
        <w:rPr>
          <w:rFonts w:cs="Arial"/>
          <w:color w:val="auto"/>
          <w:lang w:val="uk-UA"/>
        </w:rPr>
      </w:pPr>
      <w:r w:rsidRPr="00BA4FF5">
        <w:rPr>
          <w:rFonts w:cs="Arial"/>
          <w:color w:val="auto"/>
          <w:lang w:val="uk-UA"/>
        </w:rPr>
        <w:t xml:space="preserve">Скажімо, вам хотілося б, щоб дещо було по-іншому. Ви не хочете виясняти, що і як, не хочете сваритися, проте відчуваєте, що мусить бути якийсь інший спосіб, що все це можна робити не так. Урешті-решт ви вирішуєте все відкрито викласти, детально обговорити та знайти розв’язання. Питання, яке вас турбує, має бути врегульоване для вашого власного спокою та для майбутнього вашого шлюбу, і просто заради принципу, заради того, щоб показати, що ви чоловік та глава сімейства. Але для того, щоб такі зміни розпочати, щоб їх здійснити, є </w:t>
      </w:r>
      <w:r w:rsidR="00B9138A" w:rsidRPr="00B9138A">
        <w:rPr>
          <w:rFonts w:cs="Arial"/>
          <w:color w:val="auto"/>
          <w:lang w:val="uk-UA"/>
        </w:rPr>
        <w:t>прості правила</w:t>
      </w:r>
      <w:r w:rsidR="00A35378" w:rsidRPr="009C03DD">
        <w:rPr>
          <w:rFonts w:cs="Arial"/>
          <w:color w:val="auto"/>
          <w:lang w:val="uk-UA"/>
        </w:rPr>
        <w:t>.</w:t>
      </w:r>
      <w:r w:rsidRPr="00BA4FF5">
        <w:rPr>
          <w:rFonts w:cs="Arial"/>
          <w:color w:val="auto"/>
          <w:lang w:val="uk-UA"/>
        </w:rPr>
        <w:t xml:space="preserve"> Найважливіше — це початок, це перші кроки. Звісно, ви можете підійти і сказати дружині: «Мені це не подобається. Щоб я цього більше не бачив. Припиняй!» — чи щось подібне. Але у такому випадку можна цілком певно сказати, що у вас нічого не вийде. Розгляньмо, як про це сказати.</w:t>
      </w:r>
    </w:p>
    <w:p w14:paraId="427F9821" w14:textId="77777777" w:rsidR="00627A0F" w:rsidRPr="00BA4FF5" w:rsidRDefault="002E402D">
      <w:pPr>
        <w:pStyle w:val="2"/>
        <w:rPr>
          <w:lang w:val="uk-UA"/>
        </w:rPr>
      </w:pPr>
      <w:r w:rsidRPr="00BA4FF5">
        <w:rPr>
          <w:lang w:val="uk-UA"/>
        </w:rPr>
        <w:t>А.</w:t>
      </w:r>
      <w:r w:rsidRPr="00BA4FF5">
        <w:rPr>
          <w:lang w:val="uk-UA"/>
        </w:rPr>
        <w:tab/>
        <w:t>Почніть з того, що вам подобається</w:t>
      </w:r>
    </w:p>
    <w:p w14:paraId="33FC01F5" w14:textId="5583E73C" w:rsidR="00627A0F" w:rsidRPr="00BA4FF5" w:rsidRDefault="002E402D">
      <w:pPr>
        <w:pStyle w:val="Indent1"/>
        <w:rPr>
          <w:color w:val="auto"/>
          <w:lang w:val="uk-UA"/>
        </w:rPr>
      </w:pPr>
      <w:r w:rsidRPr="00BA4FF5">
        <w:rPr>
          <w:color w:val="auto"/>
          <w:lang w:val="uk-UA"/>
        </w:rPr>
        <w:t xml:space="preserve">Наприклад, у вас доросла донька, вона починає користуватися косметикою, а вам це не дуже подобається. Ви можете сказати: «Я тобі забороняю. Ти живеш у моєму домі, і тому ти цим користуватися </w:t>
      </w:r>
      <w:r w:rsidRPr="00BA4FF5">
        <w:rPr>
          <w:color w:val="auto"/>
          <w:lang w:val="uk-UA"/>
        </w:rPr>
        <w:lastRenderedPageBreak/>
        <w:t xml:space="preserve">не будеш!» Якщо ви так скажете, то я вам гарантую, що у вашому домі враз настане зима. Але бажаного результату можна досягти швидше, не образивши дочку. Вона розмальовує обличчя, бо чекає компліментів, а ви, знаючи це, можете сказати: «Як цікаво! Цікавий експеримент. Якби я був молодою дівчиною, мені, напевно, теж так хотілося б експериментувати. Але мені трохи прикро, що ти так сильно ховаєш свою природну красу. Ти дуже гарна від природи, але свою красу закриваєш». Після таких слів вона розумітиме, що ви сказали їй комплімент, і вона хотітиме цей комплімент </w:t>
      </w:r>
      <w:r w:rsidR="004C2C9B" w:rsidRPr="004C2C9B">
        <w:rPr>
          <w:color w:val="auto"/>
          <w:lang w:val="uk-UA"/>
        </w:rPr>
        <w:t>виправдати</w:t>
      </w:r>
      <w:r w:rsidR="00A35378" w:rsidRPr="009C03DD">
        <w:rPr>
          <w:color w:val="auto"/>
          <w:lang w:val="uk-UA"/>
        </w:rPr>
        <w:t>.</w:t>
      </w:r>
      <w:r w:rsidRPr="00BA4FF5">
        <w:rPr>
          <w:color w:val="auto"/>
          <w:lang w:val="uk-UA"/>
        </w:rPr>
        <w:t xml:space="preserve"> Вона розумітиме, що не поступається красою іншим дівчатам. І є велика ймовірність, що наступного дня ваша дочка буде без макіяжу. Ви її переконали в тому, що вона вам подобається такою, як є, і цим доторкнулися до одного з найпотужніших бажань, притаманних її природі. Одним із найсильніших природних бажань є бажання якомога краще виглядати перед іншими людьми. Такими нас створив Бог. Ми всі бажаємо справити про себе максимальне враження.</w:t>
      </w:r>
    </w:p>
    <w:p w14:paraId="65E3D0EB" w14:textId="1E738D7A" w:rsidR="00627A0F" w:rsidRPr="00BA4FF5" w:rsidRDefault="00704BDE">
      <w:pPr>
        <w:pStyle w:val="Indent1"/>
        <w:rPr>
          <w:color w:val="auto"/>
          <w:lang w:val="uk-UA"/>
        </w:rPr>
      </w:pPr>
      <w:r>
        <w:rPr>
          <w:noProof/>
          <w:lang w:val="uk-UA"/>
        </w:rPr>
        <w:drawing>
          <wp:anchor distT="0" distB="0" distL="114300" distR="114300" simplePos="0" relativeHeight="251661312" behindDoc="1" locked="0" layoutInCell="1" allowOverlap="1" wp14:anchorId="29BD6825" wp14:editId="64C53A15">
            <wp:simplePos x="0" y="0"/>
            <wp:positionH relativeFrom="column">
              <wp:posOffset>4660265</wp:posOffset>
            </wp:positionH>
            <wp:positionV relativeFrom="paragraph">
              <wp:posOffset>824230</wp:posOffset>
            </wp:positionV>
            <wp:extent cx="1992630" cy="1610995"/>
            <wp:effectExtent l="0" t="0" r="7620" b="8255"/>
            <wp:wrapTight wrapText="bothSides">
              <wp:wrapPolygon edited="0">
                <wp:start x="2891" y="0"/>
                <wp:lineTo x="2272" y="1277"/>
                <wp:lineTo x="1859" y="4598"/>
                <wp:lineTo x="620" y="7407"/>
                <wp:lineTo x="413" y="12260"/>
                <wp:lineTo x="1239" y="16347"/>
                <wp:lineTo x="0" y="21455"/>
                <wp:lineTo x="21476" y="21455"/>
                <wp:lineTo x="20444" y="16347"/>
                <wp:lineTo x="21476" y="13282"/>
                <wp:lineTo x="21476" y="8173"/>
                <wp:lineTo x="20650" y="4087"/>
                <wp:lineTo x="21270" y="766"/>
                <wp:lineTo x="18379" y="0"/>
                <wp:lineTo x="5163" y="0"/>
                <wp:lineTo x="2891" y="0"/>
              </wp:wrapPolygon>
            </wp:wrapTight>
            <wp:docPr id="4" name="Рисунок 4" descr="Зображення, що містить текст, сидіння, стілець,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текст, сидіння, стілець, векторна графіка&#10;&#10;Автоматично згенерований опис"/>
                    <pic:cNvPicPr/>
                  </pic:nvPicPr>
                  <pic:blipFill>
                    <a:blip r:embed="rId11"/>
                    <a:stretch>
                      <a:fillRect/>
                    </a:stretch>
                  </pic:blipFill>
                  <pic:spPr>
                    <a:xfrm>
                      <a:off x="0" y="0"/>
                      <a:ext cx="1992630" cy="1610995"/>
                    </a:xfrm>
                    <a:prstGeom prst="rect">
                      <a:avLst/>
                    </a:prstGeom>
                  </pic:spPr>
                </pic:pic>
              </a:graphicData>
            </a:graphic>
            <wp14:sizeRelH relativeFrom="margin">
              <wp14:pctWidth>0</wp14:pctWidth>
            </wp14:sizeRelH>
            <wp14:sizeRelV relativeFrom="margin">
              <wp14:pctHeight>0</wp14:pctHeight>
            </wp14:sizeRelV>
          </wp:anchor>
        </w:drawing>
      </w:r>
      <w:r w:rsidR="002E402D" w:rsidRPr="00BA4FF5">
        <w:rPr>
          <w:color w:val="auto"/>
          <w:lang w:val="uk-UA"/>
        </w:rPr>
        <w:t xml:space="preserve">Якщо піти таким обхідним шляхом, то можна досягти значно кращих результатів зі своєю дружиною. Скажімо, у вас понад міру скромна дружина, вона дуже боїться, щоб ви нічого не побачили у неї вище колін. Коли вона перевдягається спати, вона завжди вимикає світло і дивиться, щоб було темно. Ви можете їй сказати: «Ти що, думаєш, ми у середньовіччі?» Напевно, вона такі слова </w:t>
      </w:r>
      <w:proofErr w:type="spellStart"/>
      <w:r w:rsidR="002E402D" w:rsidRPr="00BA4FF5">
        <w:rPr>
          <w:color w:val="auto"/>
          <w:lang w:val="uk-UA"/>
        </w:rPr>
        <w:t>сприйме</w:t>
      </w:r>
      <w:proofErr w:type="spellEnd"/>
      <w:r w:rsidR="002E402D" w:rsidRPr="00BA4FF5">
        <w:rPr>
          <w:color w:val="auto"/>
          <w:lang w:val="uk-UA"/>
        </w:rPr>
        <w:t xml:space="preserve"> не надто тепло. Але якщо ви скажете їй: «Любове моя, невже з таким тілом тобі треба ховатися?» — то реакція, напевно, буде дещо іншою. Отож, починати треба з компліменту. </w:t>
      </w:r>
      <w:r w:rsidR="00D43419" w:rsidRPr="00D43419">
        <w:rPr>
          <w:color w:val="auto"/>
          <w:lang w:val="uk-UA"/>
        </w:rPr>
        <w:t>Не треба нападати</w:t>
      </w:r>
      <w:r w:rsidR="002E402D" w:rsidRPr="00BA4FF5">
        <w:rPr>
          <w:color w:val="auto"/>
          <w:lang w:val="uk-UA"/>
        </w:rPr>
        <w:t>, не тебе в неї пускати стріли.</w:t>
      </w:r>
    </w:p>
    <w:p w14:paraId="6FD2BB0F" w14:textId="366F110E" w:rsidR="00627A0F" w:rsidRPr="00BA4FF5" w:rsidRDefault="002E402D">
      <w:pPr>
        <w:pStyle w:val="2"/>
        <w:rPr>
          <w:lang w:val="uk-UA"/>
        </w:rPr>
      </w:pPr>
      <w:r w:rsidRPr="00BA4FF5">
        <w:rPr>
          <w:lang w:val="uk-UA"/>
        </w:rPr>
        <w:t>Б.</w:t>
      </w:r>
      <w:r w:rsidRPr="00BA4FF5">
        <w:rPr>
          <w:lang w:val="uk-UA"/>
        </w:rPr>
        <w:tab/>
        <w:t>Сказане має обов’язково бути щирим</w:t>
      </w:r>
    </w:p>
    <w:p w14:paraId="025F19AD" w14:textId="77777777" w:rsidR="00627A0F" w:rsidRPr="00BA4FF5" w:rsidRDefault="002E402D">
      <w:pPr>
        <w:pStyle w:val="Indent1"/>
        <w:rPr>
          <w:color w:val="auto"/>
          <w:lang w:val="uk-UA"/>
        </w:rPr>
      </w:pPr>
      <w:r w:rsidRPr="00BA4FF5">
        <w:rPr>
          <w:color w:val="auto"/>
          <w:lang w:val="uk-UA"/>
        </w:rPr>
        <w:t xml:space="preserve">Дехто каже: «Та жінці можна сказати все що завгодно, і вона повірить». Це неправда. А правда у тому, що у жінок уроджені природні розумові здібності більші за чоловічі. Це можна побачити у школах: дівчата здебільшого </w:t>
      </w:r>
      <w:proofErr w:type="spellStart"/>
      <w:r w:rsidRPr="00BA4FF5">
        <w:rPr>
          <w:color w:val="auto"/>
          <w:lang w:val="uk-UA"/>
        </w:rPr>
        <w:t>вчаться</w:t>
      </w:r>
      <w:proofErr w:type="spellEnd"/>
      <w:r w:rsidRPr="00BA4FF5">
        <w:rPr>
          <w:color w:val="auto"/>
          <w:lang w:val="uk-UA"/>
        </w:rPr>
        <w:t xml:space="preserve"> краще за хлопців. Так воно в Канаді, так воно й тут, мені здається.</w:t>
      </w:r>
    </w:p>
    <w:p w14:paraId="1568B2A1" w14:textId="6BAF68AF" w:rsidR="00627A0F" w:rsidRPr="00BA4FF5" w:rsidRDefault="002E402D">
      <w:pPr>
        <w:pStyle w:val="Indent1"/>
        <w:rPr>
          <w:color w:val="auto"/>
          <w:lang w:val="uk-UA"/>
        </w:rPr>
      </w:pPr>
      <w:r w:rsidRPr="00BA4FF5">
        <w:rPr>
          <w:color w:val="auto"/>
          <w:lang w:val="uk-UA"/>
        </w:rPr>
        <w:t xml:space="preserve">Жінки можуть обдумати значно більше варіантів, вони наперед знають, що хто має сказати або зробити, вони часто знають краще за нас, як обійти перешкоди. Проте у житті жінки завжди є </w:t>
      </w:r>
      <w:bookmarkStart w:id="16" w:name="_Hlk59629976"/>
      <w:r w:rsidR="00D83EF4" w:rsidRPr="00D83EF4">
        <w:rPr>
          <w:color w:val="auto"/>
          <w:lang w:val="uk-UA"/>
        </w:rPr>
        <w:t>певні</w:t>
      </w:r>
      <w:r w:rsidR="00A35378" w:rsidRPr="009C03DD">
        <w:rPr>
          <w:color w:val="auto"/>
          <w:lang w:val="uk-UA"/>
        </w:rPr>
        <w:t xml:space="preserve"> ______________</w:t>
      </w:r>
      <w:bookmarkEnd w:id="16"/>
      <w:r w:rsidR="00A35378" w:rsidRPr="009C03DD">
        <w:rPr>
          <w:color w:val="auto"/>
          <w:lang w:val="uk-UA"/>
        </w:rPr>
        <w:t>,</w:t>
      </w:r>
      <w:r w:rsidRPr="00BA4FF5">
        <w:rPr>
          <w:color w:val="auto"/>
          <w:lang w:val="uk-UA"/>
        </w:rPr>
        <w:t xml:space="preserve"> коли ви можете привернути її увагу — це спрацьовує щоразу! Ось один із них: жодна жінка при здоровому глузді не відкине рекомендацій, які дадуть змогу зміцнити стосунки з чоловіком, якого вона кохає.</w:t>
      </w:r>
    </w:p>
    <w:p w14:paraId="6C99877B" w14:textId="77777777" w:rsidR="00627A0F" w:rsidRPr="00BA4FF5" w:rsidRDefault="002E402D">
      <w:pPr>
        <w:pStyle w:val="Indent1"/>
        <w:rPr>
          <w:color w:val="auto"/>
          <w:lang w:val="uk-UA"/>
        </w:rPr>
      </w:pPr>
      <w:r w:rsidRPr="00BA4FF5">
        <w:rPr>
          <w:color w:val="auto"/>
          <w:lang w:val="uk-UA"/>
        </w:rPr>
        <w:t>Якщо підійти з боку психології, то можна сказати, що ми влаштовані таким чином, що найімовірніше дослухаємося поради у таких випадках:</w:t>
      </w:r>
    </w:p>
    <w:p w14:paraId="58EF64FB" w14:textId="77777777" w:rsidR="00627A0F" w:rsidRPr="00BA4FF5" w:rsidRDefault="002E402D">
      <w:pPr>
        <w:pStyle w:val="4"/>
        <w:rPr>
          <w:lang w:val="uk-UA"/>
        </w:rPr>
      </w:pPr>
      <w:r w:rsidRPr="00BA4FF5">
        <w:rPr>
          <w:lang w:val="uk-UA"/>
        </w:rPr>
        <w:t>1.</w:t>
      </w:r>
      <w:r w:rsidRPr="00BA4FF5">
        <w:rPr>
          <w:lang w:val="uk-UA"/>
        </w:rPr>
        <w:tab/>
        <w:t>Якщо вважаємо людину, яка дає нам пораду, мудрою.</w:t>
      </w:r>
    </w:p>
    <w:p w14:paraId="7301CF37" w14:textId="77777777" w:rsidR="00627A0F" w:rsidRPr="00BA4FF5" w:rsidRDefault="002E402D">
      <w:pPr>
        <w:pStyle w:val="Indent2"/>
        <w:rPr>
          <w:color w:val="auto"/>
          <w:lang w:val="uk-UA"/>
        </w:rPr>
      </w:pPr>
      <w:r w:rsidRPr="00BA4FF5">
        <w:rPr>
          <w:color w:val="auto"/>
          <w:lang w:val="uk-UA"/>
        </w:rPr>
        <w:t>Ви ж розумієте, що ваша дружина вважає вас розумним. Звідки ви це знаєте? Вона вважає вас розумним, бо ви вирішили побратися з нею.</w:t>
      </w:r>
    </w:p>
    <w:p w14:paraId="27776F9C" w14:textId="0D41C6D4" w:rsidR="00627A0F" w:rsidRPr="00BA4FF5" w:rsidRDefault="002E402D">
      <w:pPr>
        <w:pStyle w:val="4"/>
        <w:rPr>
          <w:lang w:val="uk-UA"/>
        </w:rPr>
      </w:pPr>
      <w:r w:rsidRPr="00BA4FF5">
        <w:rPr>
          <w:lang w:val="uk-UA"/>
        </w:rPr>
        <w:t>2.</w:t>
      </w:r>
      <w:r w:rsidRPr="00BA4FF5">
        <w:rPr>
          <w:lang w:val="uk-UA"/>
        </w:rPr>
        <w:tab/>
        <w:t xml:space="preserve">Якщо нам не байдужі стосунки з людиною, яка нам дає пораду, і ми бажаємо їх </w:t>
      </w:r>
      <w:r w:rsidR="00B60516" w:rsidRPr="00B60516">
        <w:rPr>
          <w:lang w:val="uk-UA"/>
        </w:rPr>
        <w:t>зміцнити</w:t>
      </w:r>
      <w:r w:rsidR="00A35378" w:rsidRPr="009C03DD">
        <w:rPr>
          <w:lang w:val="uk-UA"/>
        </w:rPr>
        <w:t>.</w:t>
      </w:r>
    </w:p>
    <w:p w14:paraId="2C018C9D" w14:textId="77777777" w:rsidR="00627A0F" w:rsidRPr="00BA4FF5" w:rsidRDefault="002E402D">
      <w:pPr>
        <w:pStyle w:val="Indent2"/>
        <w:rPr>
          <w:color w:val="auto"/>
          <w:lang w:val="uk-UA"/>
        </w:rPr>
      </w:pPr>
      <w:r w:rsidRPr="00BA4FF5">
        <w:rPr>
          <w:color w:val="auto"/>
          <w:lang w:val="uk-UA"/>
        </w:rPr>
        <w:t>Швидше за все, ми зробимо так, як нам порадили, якщо нам не байдужі стосунки з цією людиною і ми хочемо ці стосунки покращувати.</w:t>
      </w:r>
    </w:p>
    <w:p w14:paraId="527C2DD0" w14:textId="77777777" w:rsidR="00627A0F" w:rsidRPr="00BA4FF5" w:rsidRDefault="002E402D">
      <w:pPr>
        <w:pStyle w:val="4"/>
        <w:rPr>
          <w:lang w:val="uk-UA"/>
        </w:rPr>
      </w:pPr>
      <w:r w:rsidRPr="00BA4FF5">
        <w:rPr>
          <w:lang w:val="uk-UA"/>
        </w:rPr>
        <w:t>3.</w:t>
      </w:r>
      <w:r w:rsidRPr="00BA4FF5">
        <w:rPr>
          <w:lang w:val="uk-UA"/>
        </w:rPr>
        <w:tab/>
        <w:t>Якщо поради щодо нашого покращення подаються у позитивному ключі.</w:t>
      </w:r>
    </w:p>
    <w:p w14:paraId="00F6690C" w14:textId="77777777" w:rsidR="00627A0F" w:rsidRPr="00BA4FF5" w:rsidRDefault="002E402D">
      <w:pPr>
        <w:pStyle w:val="Indent2"/>
        <w:rPr>
          <w:color w:val="auto"/>
          <w:lang w:val="uk-UA"/>
        </w:rPr>
      </w:pPr>
      <w:r w:rsidRPr="00BA4FF5">
        <w:rPr>
          <w:color w:val="auto"/>
          <w:lang w:val="uk-UA"/>
        </w:rPr>
        <w:t>Коли порада дається у позитивній манері, у нас виникають добрі почуття ще до того, як ми встигнемо образитися, а тому ймовірність того, що ми зробимо відповідно до поради, є вищою.</w:t>
      </w:r>
    </w:p>
    <w:p w14:paraId="082894BB" w14:textId="2C196E6B" w:rsidR="00627A0F" w:rsidRPr="00BA4FF5" w:rsidRDefault="00664EEE">
      <w:pPr>
        <w:pStyle w:val="1"/>
        <w:rPr>
          <w:color w:val="auto"/>
          <w:lang w:val="uk-UA"/>
        </w:rPr>
      </w:pPr>
      <w:r w:rsidRPr="00BA4FF5">
        <w:rPr>
          <w:caps w:val="0"/>
          <w:color w:val="auto"/>
          <w:lang w:val="uk-UA"/>
        </w:rPr>
        <w:t>ПІДСУМОК</w:t>
      </w:r>
    </w:p>
    <w:p w14:paraId="17DE7339" w14:textId="10759D86" w:rsidR="00627A0F" w:rsidRPr="00BA4FF5" w:rsidRDefault="002E402D">
      <w:pPr>
        <w:rPr>
          <w:rFonts w:cs="Arial"/>
          <w:color w:val="auto"/>
          <w:lang w:val="uk-UA"/>
        </w:rPr>
      </w:pPr>
      <w:r w:rsidRPr="00BA4FF5">
        <w:rPr>
          <w:rFonts w:cs="Arial"/>
          <w:color w:val="auto"/>
          <w:lang w:val="uk-UA"/>
        </w:rPr>
        <w:t xml:space="preserve">Я хочу розказати вам, як ви можете відразу почати </w:t>
      </w:r>
      <w:bookmarkStart w:id="17" w:name="_Hlk59630008"/>
      <w:r w:rsidR="00B225D2" w:rsidRPr="00B225D2">
        <w:rPr>
          <w:rFonts w:cs="Arial"/>
          <w:color w:val="auto"/>
          <w:lang w:val="uk-UA"/>
        </w:rPr>
        <w:t>перебудовувати</w:t>
      </w:r>
      <w:r w:rsidR="00A35378" w:rsidRPr="009C03DD">
        <w:rPr>
          <w:rFonts w:cs="Arial"/>
          <w:color w:val="auto"/>
          <w:lang w:val="uk-UA"/>
        </w:rPr>
        <w:t xml:space="preserve"> </w:t>
      </w:r>
      <w:bookmarkEnd w:id="17"/>
      <w:r w:rsidRPr="00BA4FF5">
        <w:rPr>
          <w:rFonts w:cs="Arial"/>
          <w:color w:val="auto"/>
          <w:lang w:val="uk-UA"/>
        </w:rPr>
        <w:t>свої стосунки за допомогою цієї лекції.</w:t>
      </w:r>
    </w:p>
    <w:p w14:paraId="4BF713E8" w14:textId="77777777" w:rsidR="00627A0F" w:rsidRPr="00BA4FF5" w:rsidRDefault="002E402D">
      <w:pPr>
        <w:jc w:val="center"/>
        <w:rPr>
          <w:rFonts w:cs="Arial"/>
          <w:color w:val="auto"/>
          <w:lang w:val="uk-UA"/>
        </w:rPr>
      </w:pPr>
      <w:r w:rsidRPr="00BA4FF5">
        <w:rPr>
          <w:rFonts w:cs="Arial"/>
          <w:color w:val="auto"/>
          <w:lang w:val="uk-UA"/>
        </w:rPr>
        <w:t>Вам достатньо лише знати основні правила.</w:t>
      </w:r>
    </w:p>
    <w:p w14:paraId="60C38455" w14:textId="77777777" w:rsidR="00627A0F" w:rsidRPr="00BA4FF5" w:rsidRDefault="002E402D">
      <w:pPr>
        <w:jc w:val="center"/>
        <w:rPr>
          <w:rFonts w:cs="Arial"/>
          <w:color w:val="auto"/>
          <w:lang w:val="uk-UA"/>
        </w:rPr>
      </w:pPr>
      <w:r w:rsidRPr="00BA4FF5">
        <w:rPr>
          <w:rFonts w:cs="Arial"/>
          <w:color w:val="auto"/>
          <w:lang w:val="uk-UA"/>
        </w:rPr>
        <w:t>ВИВЧІТЬ ЇХ НАПАМ’ЯТЬ!</w:t>
      </w:r>
    </w:p>
    <w:p w14:paraId="47B89954" w14:textId="77777777" w:rsidR="00627A0F" w:rsidRPr="00BA4FF5" w:rsidRDefault="002E402D">
      <w:pPr>
        <w:jc w:val="center"/>
        <w:rPr>
          <w:rFonts w:cs="Arial"/>
          <w:color w:val="auto"/>
          <w:lang w:val="uk-UA"/>
        </w:rPr>
      </w:pPr>
      <w:r w:rsidRPr="00BA4FF5">
        <w:rPr>
          <w:rFonts w:cs="Arial"/>
          <w:color w:val="auto"/>
          <w:lang w:val="uk-UA"/>
        </w:rPr>
        <w:t>Їх потрібно знати напам’ять, щоб можна було пригадати будь-якої миті.</w:t>
      </w:r>
    </w:p>
    <w:p w14:paraId="0FDF0D4D" w14:textId="77777777" w:rsidR="00627A0F" w:rsidRPr="00BA4FF5" w:rsidRDefault="002E402D">
      <w:pPr>
        <w:jc w:val="center"/>
        <w:rPr>
          <w:rFonts w:cs="Arial"/>
          <w:color w:val="auto"/>
          <w:lang w:val="uk-UA"/>
        </w:rPr>
      </w:pPr>
      <w:r w:rsidRPr="00BA4FF5">
        <w:rPr>
          <w:rFonts w:cs="Arial"/>
          <w:color w:val="auto"/>
          <w:lang w:val="uk-UA"/>
        </w:rPr>
        <w:t>Приступімо!</w:t>
      </w:r>
    </w:p>
    <w:p w14:paraId="7B0DF805" w14:textId="77777777" w:rsidR="00627A0F" w:rsidRPr="00BA4FF5" w:rsidRDefault="002E402D">
      <w:pPr>
        <w:pStyle w:val="NumberedList1"/>
        <w:rPr>
          <w:color w:val="auto"/>
          <w:lang w:val="uk-UA"/>
        </w:rPr>
      </w:pPr>
      <w:r w:rsidRPr="00BA4FF5">
        <w:rPr>
          <w:color w:val="auto"/>
          <w:lang w:val="uk-UA"/>
        </w:rPr>
        <w:t>1.</w:t>
      </w:r>
      <w:r w:rsidRPr="00BA4FF5">
        <w:rPr>
          <w:color w:val="auto"/>
          <w:lang w:val="uk-UA"/>
        </w:rPr>
        <w:tab/>
        <w:t>Кажіть дружині, що вам у ній подобається.</w:t>
      </w:r>
    </w:p>
    <w:p w14:paraId="61F0C8BB" w14:textId="77777777" w:rsidR="00627A0F" w:rsidRPr="00BA4FF5" w:rsidRDefault="002E402D">
      <w:pPr>
        <w:pStyle w:val="NumberedList1"/>
        <w:rPr>
          <w:color w:val="auto"/>
          <w:lang w:val="uk-UA"/>
        </w:rPr>
      </w:pPr>
      <w:r w:rsidRPr="00BA4FF5">
        <w:rPr>
          <w:color w:val="auto"/>
          <w:lang w:val="uk-UA"/>
        </w:rPr>
        <w:t>2.</w:t>
      </w:r>
      <w:r w:rsidRPr="00BA4FF5">
        <w:rPr>
          <w:color w:val="auto"/>
          <w:lang w:val="uk-UA"/>
        </w:rPr>
        <w:tab/>
        <w:t>Просіть її допомагати вам ставати кращою людиною.</w:t>
      </w:r>
    </w:p>
    <w:p w14:paraId="6D51A3F1" w14:textId="77777777" w:rsidR="00627A0F" w:rsidRPr="00BA4FF5" w:rsidRDefault="002E402D">
      <w:pPr>
        <w:pStyle w:val="NumberedList1after"/>
        <w:rPr>
          <w:color w:val="auto"/>
          <w:lang w:val="uk-UA"/>
        </w:rPr>
      </w:pPr>
      <w:r w:rsidRPr="00BA4FF5">
        <w:rPr>
          <w:color w:val="auto"/>
          <w:lang w:val="uk-UA"/>
        </w:rPr>
        <w:lastRenderedPageBreak/>
        <w:t>3.</w:t>
      </w:r>
      <w:r w:rsidRPr="00BA4FF5">
        <w:rPr>
          <w:color w:val="auto"/>
          <w:lang w:val="uk-UA"/>
        </w:rPr>
        <w:tab/>
        <w:t>Кажіть їй, що вам не подобається.</w:t>
      </w:r>
    </w:p>
    <w:p w14:paraId="700B57F9" w14:textId="77777777" w:rsidR="00627A0F" w:rsidRPr="00BA4FF5" w:rsidRDefault="002E402D">
      <w:pPr>
        <w:pStyle w:val="NumberedList1"/>
        <w:rPr>
          <w:b/>
          <w:color w:val="auto"/>
          <w:lang w:val="uk-UA"/>
        </w:rPr>
      </w:pPr>
      <w:r w:rsidRPr="00BA4FF5">
        <w:rPr>
          <w:b/>
          <w:color w:val="auto"/>
          <w:lang w:val="uk-UA"/>
        </w:rPr>
        <w:t>1.</w:t>
      </w:r>
      <w:r w:rsidRPr="00BA4FF5">
        <w:rPr>
          <w:b/>
          <w:color w:val="auto"/>
          <w:lang w:val="uk-UA"/>
        </w:rPr>
        <w:tab/>
        <w:t>Кажіть дружині, що вам у ній подобається.</w:t>
      </w:r>
    </w:p>
    <w:p w14:paraId="7E3ADC5F" w14:textId="32E5780B" w:rsidR="00627A0F" w:rsidRPr="00BA4FF5" w:rsidRDefault="002E402D">
      <w:pPr>
        <w:pStyle w:val="NumberedList2"/>
        <w:rPr>
          <w:color w:val="auto"/>
          <w:lang w:val="uk-UA"/>
        </w:rPr>
      </w:pPr>
      <w:r w:rsidRPr="00BA4FF5">
        <w:rPr>
          <w:color w:val="auto"/>
          <w:lang w:val="uk-UA"/>
        </w:rPr>
        <w:t>а)</w:t>
      </w:r>
      <w:r w:rsidRPr="00BA4FF5">
        <w:rPr>
          <w:color w:val="auto"/>
          <w:lang w:val="uk-UA"/>
        </w:rPr>
        <w:tab/>
      </w:r>
      <w:bookmarkStart w:id="18" w:name="_Hlk59630020"/>
      <w:r w:rsidR="00E44C41" w:rsidRPr="00E44C41">
        <w:rPr>
          <w:color w:val="auto"/>
          <w:lang w:val="uk-UA"/>
        </w:rPr>
        <w:t>Щоденно</w:t>
      </w:r>
      <w:r w:rsidR="00A35378" w:rsidRPr="009C03DD">
        <w:rPr>
          <w:color w:val="auto"/>
          <w:lang w:val="uk-UA"/>
        </w:rPr>
        <w:t xml:space="preserve"> </w:t>
      </w:r>
      <w:bookmarkEnd w:id="18"/>
      <w:r w:rsidRPr="00BA4FF5">
        <w:rPr>
          <w:color w:val="auto"/>
          <w:lang w:val="uk-UA"/>
        </w:rPr>
        <w:t>робити такі три справи:</w:t>
      </w:r>
    </w:p>
    <w:p w14:paraId="33251E86" w14:textId="77777777" w:rsidR="00627A0F" w:rsidRPr="00BA4FF5" w:rsidRDefault="002E402D">
      <w:pPr>
        <w:pStyle w:val="NumberedList3"/>
        <w:rPr>
          <w:color w:val="auto"/>
          <w:lang w:val="uk-UA"/>
        </w:rPr>
      </w:pPr>
      <w:r w:rsidRPr="00BA4FF5">
        <w:rPr>
          <w:color w:val="auto"/>
          <w:lang w:val="uk-UA"/>
        </w:rPr>
        <w:t>-</w:t>
      </w:r>
      <w:r w:rsidRPr="00BA4FF5">
        <w:rPr>
          <w:color w:val="auto"/>
          <w:lang w:val="uk-UA"/>
        </w:rPr>
        <w:tab/>
        <w:t>Казати своїй дружині: «Я тебе кохаю».</w:t>
      </w:r>
    </w:p>
    <w:p w14:paraId="3210D7D1" w14:textId="77777777" w:rsidR="00627A0F" w:rsidRPr="00BA4FF5" w:rsidRDefault="002E402D">
      <w:pPr>
        <w:pStyle w:val="NumberedList3"/>
        <w:rPr>
          <w:color w:val="auto"/>
          <w:lang w:val="uk-UA"/>
        </w:rPr>
      </w:pPr>
      <w:r w:rsidRPr="00BA4FF5">
        <w:rPr>
          <w:color w:val="auto"/>
          <w:lang w:val="uk-UA"/>
        </w:rPr>
        <w:t>-</w:t>
      </w:r>
      <w:r w:rsidRPr="00BA4FF5">
        <w:rPr>
          <w:color w:val="auto"/>
          <w:lang w:val="uk-UA"/>
        </w:rPr>
        <w:tab/>
        <w:t>Робити для неї щось приємне.</w:t>
      </w:r>
    </w:p>
    <w:p w14:paraId="4B343E4C" w14:textId="77777777" w:rsidR="00627A0F" w:rsidRPr="00BA4FF5" w:rsidRDefault="002E402D">
      <w:pPr>
        <w:pStyle w:val="NumberedList3"/>
        <w:rPr>
          <w:color w:val="auto"/>
          <w:lang w:val="uk-UA"/>
        </w:rPr>
      </w:pPr>
      <w:r w:rsidRPr="00BA4FF5">
        <w:rPr>
          <w:color w:val="auto"/>
          <w:lang w:val="uk-UA"/>
        </w:rPr>
        <w:t>-</w:t>
      </w:r>
      <w:r w:rsidRPr="00BA4FF5">
        <w:rPr>
          <w:color w:val="auto"/>
          <w:lang w:val="uk-UA"/>
        </w:rPr>
        <w:tab/>
        <w:t>Робити їй комплімент.</w:t>
      </w:r>
    </w:p>
    <w:p w14:paraId="2E46CD7D" w14:textId="77777777" w:rsidR="00627A0F" w:rsidRPr="00BA4FF5" w:rsidRDefault="002E402D">
      <w:pPr>
        <w:pStyle w:val="NumberedList2"/>
        <w:rPr>
          <w:color w:val="auto"/>
          <w:lang w:val="uk-UA"/>
        </w:rPr>
      </w:pPr>
      <w:r w:rsidRPr="00BA4FF5">
        <w:rPr>
          <w:color w:val="auto"/>
          <w:lang w:val="uk-UA"/>
        </w:rPr>
        <w:t>б)</w:t>
      </w:r>
      <w:r w:rsidRPr="00BA4FF5">
        <w:rPr>
          <w:color w:val="auto"/>
          <w:lang w:val="uk-UA"/>
        </w:rPr>
        <w:tab/>
        <w:t>Бог створив її</w:t>
      </w:r>
    </w:p>
    <w:p w14:paraId="6D46131E" w14:textId="77777777" w:rsidR="00627A0F" w:rsidRPr="00BA4FF5" w:rsidRDefault="002E402D">
      <w:pPr>
        <w:pStyle w:val="NumberedList3"/>
        <w:rPr>
          <w:color w:val="auto"/>
          <w:lang w:val="uk-UA"/>
        </w:rPr>
      </w:pPr>
      <w:r w:rsidRPr="00BA4FF5">
        <w:rPr>
          <w:color w:val="auto"/>
          <w:lang w:val="uk-UA"/>
        </w:rPr>
        <w:t>-</w:t>
      </w:r>
      <w:r w:rsidRPr="00BA4FF5">
        <w:rPr>
          <w:color w:val="auto"/>
          <w:lang w:val="uk-UA"/>
        </w:rPr>
        <w:tab/>
        <w:t>залежною від чоловічого схвалення;</w:t>
      </w:r>
    </w:p>
    <w:p w14:paraId="34585684" w14:textId="77777777" w:rsidR="00627A0F" w:rsidRPr="00BA4FF5" w:rsidRDefault="002E402D">
      <w:pPr>
        <w:pStyle w:val="NumberedList3"/>
        <w:rPr>
          <w:color w:val="auto"/>
          <w:lang w:val="uk-UA"/>
        </w:rPr>
      </w:pPr>
      <w:r w:rsidRPr="00BA4FF5">
        <w:rPr>
          <w:color w:val="auto"/>
          <w:lang w:val="uk-UA"/>
        </w:rPr>
        <w:t>-</w:t>
      </w:r>
      <w:r w:rsidRPr="00BA4FF5">
        <w:rPr>
          <w:color w:val="auto"/>
          <w:lang w:val="uk-UA"/>
        </w:rPr>
        <w:tab/>
        <w:t>для помочі;</w:t>
      </w:r>
    </w:p>
    <w:p w14:paraId="3BFBE018" w14:textId="069303FB" w:rsidR="00627A0F" w:rsidRPr="00BA4FF5" w:rsidRDefault="002E402D">
      <w:pPr>
        <w:pStyle w:val="NumberedList3"/>
        <w:rPr>
          <w:color w:val="auto"/>
          <w:lang w:val="uk-UA"/>
        </w:rPr>
      </w:pPr>
      <w:r w:rsidRPr="00BA4FF5">
        <w:rPr>
          <w:color w:val="auto"/>
          <w:lang w:val="uk-UA"/>
        </w:rPr>
        <w:t>-</w:t>
      </w:r>
      <w:r w:rsidRPr="00BA4FF5">
        <w:rPr>
          <w:color w:val="auto"/>
          <w:lang w:val="uk-UA"/>
        </w:rPr>
        <w:tab/>
        <w:t xml:space="preserve">з найбільшою </w:t>
      </w:r>
      <w:bookmarkStart w:id="19" w:name="_Hlk59630034"/>
      <w:r w:rsidR="00E44C41" w:rsidRPr="00E44C41">
        <w:rPr>
          <w:color w:val="auto"/>
          <w:lang w:val="uk-UA"/>
        </w:rPr>
        <w:t>потребою</w:t>
      </w:r>
      <w:r w:rsidR="00A35378" w:rsidRPr="009C03DD">
        <w:rPr>
          <w:color w:val="auto"/>
          <w:lang w:val="uk-UA"/>
        </w:rPr>
        <w:t xml:space="preserve"> </w:t>
      </w:r>
      <w:bookmarkEnd w:id="19"/>
      <w:r w:rsidRPr="00BA4FF5">
        <w:rPr>
          <w:color w:val="auto"/>
          <w:lang w:val="uk-UA"/>
        </w:rPr>
        <w:t>— догоджати вам.</w:t>
      </w:r>
    </w:p>
    <w:p w14:paraId="48D0BFE7" w14:textId="77777777" w:rsidR="00627A0F" w:rsidRPr="00BA4FF5" w:rsidRDefault="002E402D">
      <w:pPr>
        <w:pStyle w:val="NumberedList2"/>
        <w:rPr>
          <w:color w:val="auto"/>
          <w:lang w:val="uk-UA"/>
        </w:rPr>
      </w:pPr>
      <w:r w:rsidRPr="00BA4FF5">
        <w:rPr>
          <w:color w:val="auto"/>
          <w:lang w:val="uk-UA"/>
        </w:rPr>
        <w:t>в)</w:t>
      </w:r>
      <w:r w:rsidRPr="00BA4FF5">
        <w:rPr>
          <w:color w:val="auto"/>
          <w:lang w:val="uk-UA"/>
        </w:rPr>
        <w:tab/>
        <w:t>Добрі вислови</w:t>
      </w:r>
    </w:p>
    <w:p w14:paraId="0B5EC9D4" w14:textId="77777777" w:rsidR="00627A0F" w:rsidRPr="00BA4FF5" w:rsidRDefault="002E402D">
      <w:pPr>
        <w:pStyle w:val="NumberedList3"/>
        <w:rPr>
          <w:color w:val="auto"/>
          <w:lang w:val="uk-UA"/>
        </w:rPr>
      </w:pPr>
      <w:r w:rsidRPr="00BA4FF5">
        <w:rPr>
          <w:color w:val="auto"/>
          <w:lang w:val="uk-UA"/>
        </w:rPr>
        <w:t>-</w:t>
      </w:r>
      <w:r w:rsidRPr="00BA4FF5">
        <w:rPr>
          <w:color w:val="auto"/>
          <w:lang w:val="uk-UA"/>
        </w:rPr>
        <w:tab/>
        <w:t>Висловлюйте захоплення її тілом.</w:t>
      </w:r>
    </w:p>
    <w:p w14:paraId="4E717360" w14:textId="77777777" w:rsidR="00627A0F" w:rsidRPr="00BA4FF5" w:rsidRDefault="002E402D">
      <w:pPr>
        <w:pStyle w:val="NumberedList3"/>
        <w:rPr>
          <w:color w:val="auto"/>
          <w:lang w:val="uk-UA"/>
        </w:rPr>
      </w:pPr>
      <w:r w:rsidRPr="00BA4FF5">
        <w:rPr>
          <w:color w:val="auto"/>
          <w:lang w:val="uk-UA"/>
        </w:rPr>
        <w:t>-</w:t>
      </w:r>
      <w:r w:rsidRPr="00BA4FF5">
        <w:rPr>
          <w:color w:val="auto"/>
          <w:lang w:val="uk-UA"/>
        </w:rPr>
        <w:tab/>
        <w:t>Хваліть її за те, як вона готує.</w:t>
      </w:r>
    </w:p>
    <w:p w14:paraId="71640DE7" w14:textId="77777777" w:rsidR="00627A0F" w:rsidRPr="00BA4FF5" w:rsidRDefault="002E402D">
      <w:pPr>
        <w:pStyle w:val="NumberedList3"/>
        <w:rPr>
          <w:color w:val="auto"/>
          <w:lang w:val="uk-UA"/>
        </w:rPr>
      </w:pPr>
      <w:r w:rsidRPr="00BA4FF5">
        <w:rPr>
          <w:color w:val="auto"/>
          <w:lang w:val="uk-UA"/>
        </w:rPr>
        <w:t>-</w:t>
      </w:r>
      <w:r w:rsidRPr="00BA4FF5">
        <w:rPr>
          <w:color w:val="auto"/>
          <w:lang w:val="uk-UA"/>
        </w:rPr>
        <w:tab/>
        <w:t>«Ти весь час стаєш все кращою і кращою».</w:t>
      </w:r>
    </w:p>
    <w:p w14:paraId="26764391" w14:textId="77777777" w:rsidR="00627A0F" w:rsidRPr="00BA4FF5" w:rsidRDefault="002E402D">
      <w:pPr>
        <w:pStyle w:val="NumberedList1"/>
        <w:rPr>
          <w:b/>
          <w:color w:val="auto"/>
          <w:lang w:val="uk-UA"/>
        </w:rPr>
      </w:pPr>
      <w:r w:rsidRPr="00BA4FF5">
        <w:rPr>
          <w:b/>
          <w:color w:val="auto"/>
          <w:lang w:val="uk-UA"/>
        </w:rPr>
        <w:t>2.</w:t>
      </w:r>
      <w:r w:rsidRPr="00BA4FF5">
        <w:rPr>
          <w:b/>
          <w:color w:val="auto"/>
          <w:lang w:val="uk-UA"/>
        </w:rPr>
        <w:tab/>
        <w:t>Просіть її допомагати вам ставати кращою людиною.</w:t>
      </w:r>
    </w:p>
    <w:p w14:paraId="220AD3D7" w14:textId="77777777" w:rsidR="00627A0F" w:rsidRPr="00BA4FF5" w:rsidRDefault="002E402D">
      <w:pPr>
        <w:pStyle w:val="NumberedList2"/>
        <w:rPr>
          <w:color w:val="auto"/>
          <w:lang w:val="uk-UA"/>
        </w:rPr>
      </w:pPr>
      <w:r w:rsidRPr="00BA4FF5">
        <w:rPr>
          <w:color w:val="auto"/>
          <w:lang w:val="uk-UA"/>
        </w:rPr>
        <w:t>а)</w:t>
      </w:r>
      <w:r w:rsidRPr="00BA4FF5">
        <w:rPr>
          <w:color w:val="auto"/>
          <w:lang w:val="uk-UA"/>
        </w:rPr>
        <w:tab/>
        <w:t>Скажіть їй, що ви знаєте про свої недоліки — попросіть її допомагати вам зростати.</w:t>
      </w:r>
    </w:p>
    <w:p w14:paraId="146DA17F" w14:textId="77777777" w:rsidR="00627A0F" w:rsidRPr="00BA4FF5" w:rsidRDefault="002E402D">
      <w:pPr>
        <w:pStyle w:val="NumberedList2"/>
        <w:rPr>
          <w:color w:val="auto"/>
          <w:lang w:val="uk-UA"/>
        </w:rPr>
      </w:pPr>
      <w:r w:rsidRPr="00BA4FF5">
        <w:rPr>
          <w:color w:val="auto"/>
          <w:lang w:val="uk-UA"/>
        </w:rPr>
        <w:t>б)</w:t>
      </w:r>
      <w:r w:rsidRPr="00BA4FF5">
        <w:rPr>
          <w:color w:val="auto"/>
          <w:lang w:val="uk-UA"/>
        </w:rPr>
        <w:tab/>
        <w:t>Радо приймайте її поради.</w:t>
      </w:r>
    </w:p>
    <w:p w14:paraId="4CD93610" w14:textId="77777777" w:rsidR="00627A0F" w:rsidRPr="00BA4FF5" w:rsidRDefault="002E402D">
      <w:pPr>
        <w:pStyle w:val="NumberedList2"/>
        <w:rPr>
          <w:color w:val="auto"/>
          <w:lang w:val="uk-UA"/>
        </w:rPr>
      </w:pPr>
      <w:r w:rsidRPr="00BA4FF5">
        <w:rPr>
          <w:color w:val="auto"/>
          <w:lang w:val="uk-UA"/>
        </w:rPr>
        <w:t>в)</w:t>
      </w:r>
      <w:r w:rsidRPr="00BA4FF5">
        <w:rPr>
          <w:color w:val="auto"/>
          <w:lang w:val="uk-UA"/>
        </w:rPr>
        <w:tab/>
        <w:t>Поясніть дружині, що вона може допомогти вам мати більші заробітки.</w:t>
      </w:r>
    </w:p>
    <w:p w14:paraId="43FBF51B" w14:textId="77777777" w:rsidR="00627A0F" w:rsidRPr="00BA4FF5" w:rsidRDefault="002E402D">
      <w:pPr>
        <w:pStyle w:val="NumberedList2"/>
        <w:rPr>
          <w:color w:val="auto"/>
          <w:lang w:val="uk-UA"/>
        </w:rPr>
      </w:pPr>
      <w:r w:rsidRPr="00BA4FF5">
        <w:rPr>
          <w:color w:val="auto"/>
          <w:lang w:val="uk-UA"/>
        </w:rPr>
        <w:t>г)</w:t>
      </w:r>
      <w:r w:rsidRPr="00BA4FF5">
        <w:rPr>
          <w:color w:val="auto"/>
          <w:lang w:val="uk-UA"/>
        </w:rPr>
        <w:tab/>
      </w:r>
      <w:proofErr w:type="spellStart"/>
      <w:r w:rsidRPr="00BA4FF5">
        <w:rPr>
          <w:color w:val="auto"/>
          <w:lang w:val="uk-UA"/>
        </w:rPr>
        <w:t>Виправте</w:t>
      </w:r>
      <w:proofErr w:type="spellEnd"/>
      <w:r w:rsidRPr="00BA4FF5">
        <w:rPr>
          <w:color w:val="auto"/>
          <w:lang w:val="uk-UA"/>
        </w:rPr>
        <w:t xml:space="preserve"> минулі помилки.</w:t>
      </w:r>
    </w:p>
    <w:p w14:paraId="33F6D8DD" w14:textId="2CABDC93" w:rsidR="00627A0F" w:rsidRPr="00BA4FF5" w:rsidRDefault="002E402D">
      <w:pPr>
        <w:pStyle w:val="NumberedList2"/>
        <w:rPr>
          <w:color w:val="auto"/>
          <w:lang w:val="uk-UA"/>
        </w:rPr>
      </w:pPr>
      <w:r w:rsidRPr="00BA4FF5">
        <w:rPr>
          <w:color w:val="auto"/>
          <w:lang w:val="uk-UA"/>
        </w:rPr>
        <w:t>д)</w:t>
      </w:r>
      <w:r w:rsidRPr="00BA4FF5">
        <w:rPr>
          <w:color w:val="auto"/>
          <w:lang w:val="uk-UA"/>
        </w:rPr>
        <w:tab/>
        <w:t xml:space="preserve">Робіть </w:t>
      </w:r>
      <w:bookmarkStart w:id="20" w:name="_Hlk59630045"/>
      <w:r w:rsidR="00E44C41" w:rsidRPr="00E44C41">
        <w:rPr>
          <w:color w:val="auto"/>
          <w:lang w:val="uk-UA"/>
        </w:rPr>
        <w:t>наголос</w:t>
      </w:r>
      <w:r w:rsidR="00A35378" w:rsidRPr="009C03DD">
        <w:rPr>
          <w:color w:val="auto"/>
          <w:lang w:val="uk-UA"/>
        </w:rPr>
        <w:t xml:space="preserve"> </w:t>
      </w:r>
      <w:bookmarkEnd w:id="20"/>
      <w:r w:rsidRPr="00BA4FF5">
        <w:rPr>
          <w:color w:val="auto"/>
          <w:lang w:val="uk-UA"/>
        </w:rPr>
        <w:t>на командній роботі.</w:t>
      </w:r>
    </w:p>
    <w:p w14:paraId="1FEA57C6" w14:textId="77777777" w:rsidR="00627A0F" w:rsidRPr="00BA4FF5" w:rsidRDefault="002E402D">
      <w:pPr>
        <w:pStyle w:val="NumberedList1"/>
        <w:rPr>
          <w:b/>
          <w:color w:val="auto"/>
          <w:lang w:val="uk-UA"/>
        </w:rPr>
      </w:pPr>
      <w:r w:rsidRPr="00BA4FF5">
        <w:rPr>
          <w:b/>
          <w:color w:val="auto"/>
          <w:lang w:val="uk-UA"/>
        </w:rPr>
        <w:t>3.</w:t>
      </w:r>
      <w:r w:rsidRPr="00BA4FF5">
        <w:rPr>
          <w:b/>
          <w:color w:val="auto"/>
          <w:lang w:val="uk-UA"/>
        </w:rPr>
        <w:tab/>
        <w:t>Кажіть їй, що вам не подобається.</w:t>
      </w:r>
    </w:p>
    <w:p w14:paraId="7C361753" w14:textId="77777777" w:rsidR="00627A0F" w:rsidRPr="00BA4FF5" w:rsidRDefault="002E402D">
      <w:pPr>
        <w:pStyle w:val="NumberedList2"/>
        <w:rPr>
          <w:color w:val="auto"/>
          <w:lang w:val="uk-UA"/>
        </w:rPr>
      </w:pPr>
      <w:r w:rsidRPr="00BA4FF5">
        <w:rPr>
          <w:color w:val="auto"/>
          <w:lang w:val="uk-UA"/>
        </w:rPr>
        <w:t>а)</w:t>
      </w:r>
      <w:r w:rsidRPr="00BA4FF5">
        <w:rPr>
          <w:color w:val="auto"/>
          <w:lang w:val="uk-UA"/>
        </w:rPr>
        <w:tab/>
        <w:t>Почніть з того, що вам подобається.</w:t>
      </w:r>
    </w:p>
    <w:p w14:paraId="4229C789" w14:textId="77777777" w:rsidR="00627A0F" w:rsidRPr="00BA4FF5" w:rsidRDefault="002E402D">
      <w:pPr>
        <w:pStyle w:val="Numberedlist2after"/>
        <w:rPr>
          <w:color w:val="auto"/>
          <w:lang w:val="uk-UA"/>
        </w:rPr>
      </w:pPr>
      <w:r w:rsidRPr="00BA4FF5">
        <w:rPr>
          <w:color w:val="auto"/>
          <w:lang w:val="uk-UA"/>
        </w:rPr>
        <w:t>б)</w:t>
      </w:r>
      <w:r w:rsidRPr="00BA4FF5">
        <w:rPr>
          <w:color w:val="auto"/>
          <w:lang w:val="uk-UA"/>
        </w:rPr>
        <w:tab/>
        <w:t>Сказане має бути щирим і позитивним.</w:t>
      </w:r>
    </w:p>
    <w:p w14:paraId="57D89A53" w14:textId="77777777" w:rsidR="00627A0F" w:rsidRPr="00BA4FF5" w:rsidRDefault="002E402D">
      <w:pPr>
        <w:spacing w:before="240"/>
        <w:rPr>
          <w:rFonts w:cs="Arial"/>
          <w:color w:val="auto"/>
          <w:lang w:val="uk-UA"/>
        </w:rPr>
      </w:pPr>
      <w:r w:rsidRPr="00BA4FF5">
        <w:rPr>
          <w:rFonts w:cs="Arial"/>
          <w:color w:val="auto"/>
          <w:lang w:val="uk-UA"/>
        </w:rPr>
        <w:t xml:space="preserve">Ну що, чоловіки? Берімося до справи! </w:t>
      </w:r>
      <w:proofErr w:type="spellStart"/>
      <w:r w:rsidRPr="00BA4FF5">
        <w:rPr>
          <w:rFonts w:cs="Arial"/>
          <w:color w:val="auto"/>
          <w:lang w:val="uk-UA"/>
        </w:rPr>
        <w:t>Ставаймо</w:t>
      </w:r>
      <w:proofErr w:type="spellEnd"/>
      <w:r w:rsidRPr="00BA4FF5">
        <w:rPr>
          <w:rFonts w:cs="Arial"/>
          <w:color w:val="auto"/>
          <w:lang w:val="uk-UA"/>
        </w:rPr>
        <w:t xml:space="preserve"> кращими чоловіками для своїх дружин. Будуймо небесну родину. Працюймо зі своїми дружинами єдиною командою. Зрештою, саме таким був первинний Божий задум.</w:t>
      </w:r>
    </w:p>
    <w:p w14:paraId="2BA54DE7" w14:textId="77777777" w:rsidR="00627A0F" w:rsidRPr="00BA4FF5" w:rsidRDefault="002E402D">
      <w:pPr>
        <w:jc w:val="center"/>
        <w:rPr>
          <w:rFonts w:cs="Arial"/>
          <w:color w:val="auto"/>
          <w:lang w:val="uk-UA"/>
        </w:rPr>
      </w:pPr>
      <w:r w:rsidRPr="00BA4FF5">
        <w:rPr>
          <w:rFonts w:cs="Arial"/>
          <w:color w:val="auto"/>
          <w:lang w:val="uk-UA"/>
        </w:rPr>
        <w:t>Слава Його Святому Імені. Він завжди знає, що для нас найкраще. Амінь.</w:t>
      </w:r>
    </w:p>
    <w:p w14:paraId="7FAA5208" w14:textId="77777777" w:rsidR="00627A0F" w:rsidRPr="00BA4FF5" w:rsidRDefault="002E402D">
      <w:pPr>
        <w:jc w:val="center"/>
        <w:rPr>
          <w:rFonts w:eastAsia="Times New Roman"/>
          <w:color w:val="auto"/>
          <w:spacing w:val="0"/>
          <w:lang w:val="uk-UA"/>
        </w:rPr>
      </w:pPr>
      <w:r w:rsidRPr="00BA4FF5">
        <w:rPr>
          <w:color w:val="auto"/>
          <w:lang w:val="uk-UA"/>
        </w:rPr>
        <w:t>Благословень вам, любі друзі!</w:t>
      </w:r>
    </w:p>
    <w:p w14:paraId="441A092C" w14:textId="7E10B286" w:rsidR="00627A0F" w:rsidRPr="00BA4FF5" w:rsidRDefault="002E402D">
      <w:pPr>
        <w:rPr>
          <w:color w:val="auto"/>
          <w:lang w:val="uk-UA"/>
        </w:rPr>
      </w:pPr>
      <w:r w:rsidRPr="00BA4FF5">
        <w:rPr>
          <w:color w:val="auto"/>
          <w:lang w:val="uk-UA"/>
        </w:rPr>
        <w:t xml:space="preserve">Ми раді запропонувати вам відео-, аудіо- та друковані матеріали, які були створені служінням </w:t>
      </w:r>
      <w:r w:rsidR="000D6DEF" w:rsidRPr="00BA4FF5">
        <w:rPr>
          <w:color w:val="auto"/>
          <w:lang w:val="uk-UA"/>
        </w:rPr>
        <w:t xml:space="preserve">Нове життя </w:t>
      </w:r>
      <w:r w:rsidR="00F81D23">
        <w:rPr>
          <w:color w:val="auto"/>
          <w:lang w:val="uk-UA"/>
        </w:rPr>
        <w:t>церквам</w:t>
      </w:r>
      <w:r w:rsidRPr="00BA4FF5">
        <w:rPr>
          <w:color w:val="auto"/>
          <w:lang w:val="uk-UA"/>
        </w:rPr>
        <w:t xml:space="preserve">. Вам надається право </w:t>
      </w:r>
      <w:r w:rsidRPr="00BA4FF5">
        <w:rPr>
          <w:color w:val="auto"/>
          <w:u w:val="single"/>
          <w:lang w:val="uk-UA"/>
        </w:rPr>
        <w:t>після завершення практичного завдання</w:t>
      </w:r>
      <w:r w:rsidRPr="00BA4FF5">
        <w:rPr>
          <w:color w:val="auto"/>
          <w:lang w:val="uk-UA"/>
        </w:rPr>
        <w:t xml:space="preserve"> використовувати цю лекцію в роботі з іншими людьми.</w:t>
      </w:r>
    </w:p>
    <w:p w14:paraId="5D4A7DBF" w14:textId="0DC6F569" w:rsidR="00E35C46" w:rsidRPr="00BA4FF5" w:rsidRDefault="00E35C46">
      <w:pPr>
        <w:rPr>
          <w:color w:val="auto"/>
          <w:lang w:val="uk-UA"/>
        </w:rPr>
      </w:pPr>
    </w:p>
    <w:p w14:paraId="2C9A5FAE" w14:textId="77777777" w:rsidR="00BA4FF5" w:rsidRPr="00BA4FF5" w:rsidRDefault="00BA4FF5" w:rsidP="00BA4FF5">
      <w:pPr>
        <w:pStyle w:val="lecture"/>
        <w:rPr>
          <w:rFonts w:ascii="Arial" w:hAnsi="Arial" w:cs="Arial"/>
          <w:lang w:eastAsia="uk-UA"/>
        </w:rPr>
      </w:pPr>
      <w:r w:rsidRPr="00BA4FF5">
        <w:rPr>
          <w:rFonts w:ascii="Arial" w:hAnsi="Arial" w:cs="Arial"/>
          <w:lang w:eastAsia="uk-UA"/>
        </w:rPr>
        <w:t>Практичне завдання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BA4FF5" w:rsidRPr="00BA4FF5" w14:paraId="255F684B" w14:textId="77777777" w:rsidTr="004D0944">
        <w:tc>
          <w:tcPr>
            <w:tcW w:w="9072" w:type="dxa"/>
            <w:tcMar>
              <w:left w:w="0" w:type="dxa"/>
              <w:bottom w:w="113" w:type="dxa"/>
              <w:right w:w="0" w:type="dxa"/>
            </w:tcMar>
          </w:tcPr>
          <w:p w14:paraId="39555CB8" w14:textId="77777777" w:rsidR="00BA4FF5" w:rsidRPr="00BA4FF5" w:rsidRDefault="00BA4FF5" w:rsidP="004D0944">
            <w:pPr>
              <w:rPr>
                <w:rFonts w:cs="Arial"/>
                <w:lang w:val="uk-UA"/>
              </w:rPr>
            </w:pPr>
          </w:p>
        </w:tc>
        <w:tc>
          <w:tcPr>
            <w:tcW w:w="1132" w:type="dxa"/>
            <w:tcMar>
              <w:left w:w="0" w:type="dxa"/>
              <w:bottom w:w="113" w:type="dxa"/>
              <w:right w:w="0" w:type="dxa"/>
            </w:tcMar>
          </w:tcPr>
          <w:p w14:paraId="1AD2D5C3" w14:textId="77777777" w:rsidR="00BA4FF5" w:rsidRPr="00BA4FF5" w:rsidRDefault="00BA4FF5" w:rsidP="004D0944">
            <w:pPr>
              <w:jc w:val="center"/>
              <w:rPr>
                <w:rFonts w:cs="Arial"/>
                <w:lang w:val="uk-UA"/>
              </w:rPr>
            </w:pPr>
            <w:r w:rsidRPr="00BA4FF5">
              <w:rPr>
                <w:rFonts w:cs="Arial"/>
                <w:lang w:val="uk-UA"/>
              </w:rPr>
              <w:t>Виконано</w:t>
            </w:r>
          </w:p>
        </w:tc>
      </w:tr>
      <w:tr w:rsidR="00BA4FF5" w:rsidRPr="00BA4FF5" w14:paraId="0D369CC4" w14:textId="77777777" w:rsidTr="004D0944">
        <w:tc>
          <w:tcPr>
            <w:tcW w:w="9072" w:type="dxa"/>
            <w:tcMar>
              <w:left w:w="0" w:type="dxa"/>
              <w:bottom w:w="113" w:type="dxa"/>
              <w:right w:w="0" w:type="dxa"/>
            </w:tcMar>
          </w:tcPr>
          <w:p w14:paraId="5830BF8A" w14:textId="77777777" w:rsidR="00BA4FF5" w:rsidRPr="00BA4FF5" w:rsidRDefault="00BA4FF5" w:rsidP="00BA4FF5">
            <w:pPr>
              <w:pStyle w:val="NumberedList-6PZ"/>
              <w:spacing w:after="0" w:line="240" w:lineRule="auto"/>
              <w:rPr>
                <w:rFonts w:ascii="Arial" w:hAnsi="Arial"/>
              </w:rPr>
            </w:pPr>
            <w:r w:rsidRPr="00BA4FF5">
              <w:rPr>
                <w:rFonts w:ascii="Arial" w:hAnsi="Arial"/>
              </w:rPr>
              <w:t>Кожного дня робити для своєї дружини три діла:</w:t>
            </w:r>
          </w:p>
          <w:p w14:paraId="6130F71C" w14:textId="77777777" w:rsidR="00BA4FF5" w:rsidRPr="00BA4FF5" w:rsidRDefault="00BA4FF5" w:rsidP="004D0944">
            <w:pPr>
              <w:pStyle w:val="NumberedList2"/>
              <w:rPr>
                <w:rFonts w:cs="Arial"/>
                <w:lang w:val="uk-UA"/>
              </w:rPr>
            </w:pPr>
            <w:r w:rsidRPr="00BA4FF5">
              <w:rPr>
                <w:rFonts w:cs="Arial"/>
                <w:lang w:val="uk-UA"/>
              </w:rPr>
              <w:t>1.</w:t>
            </w:r>
            <w:r w:rsidRPr="00BA4FF5">
              <w:rPr>
                <w:rFonts w:cs="Arial"/>
                <w:lang w:val="uk-UA"/>
              </w:rPr>
              <w:tab/>
              <w:t>Казати їй, що ви її любите.</w:t>
            </w:r>
          </w:p>
          <w:p w14:paraId="2E84CF2E" w14:textId="77777777" w:rsidR="00BA4FF5" w:rsidRPr="00BA4FF5" w:rsidRDefault="00BA4FF5" w:rsidP="004D0944">
            <w:pPr>
              <w:pStyle w:val="NumberedList2"/>
              <w:rPr>
                <w:rFonts w:cs="Arial"/>
                <w:lang w:val="uk-UA"/>
              </w:rPr>
            </w:pPr>
            <w:r w:rsidRPr="00BA4FF5">
              <w:rPr>
                <w:rFonts w:cs="Arial"/>
                <w:lang w:val="uk-UA"/>
              </w:rPr>
              <w:t>2.</w:t>
            </w:r>
            <w:r w:rsidRPr="00BA4FF5">
              <w:rPr>
                <w:rFonts w:cs="Arial"/>
                <w:lang w:val="uk-UA"/>
              </w:rPr>
              <w:tab/>
              <w:t>Робити для неї щось приємне.</w:t>
            </w:r>
          </w:p>
          <w:p w14:paraId="380CE1AA" w14:textId="77777777" w:rsidR="00BA4FF5" w:rsidRPr="00BA4FF5" w:rsidRDefault="00BA4FF5" w:rsidP="004D0944">
            <w:pPr>
              <w:pStyle w:val="NumberedList2"/>
              <w:rPr>
                <w:rFonts w:cs="Arial"/>
                <w:lang w:val="uk-UA"/>
              </w:rPr>
            </w:pPr>
            <w:r w:rsidRPr="00BA4FF5">
              <w:rPr>
                <w:rFonts w:cs="Arial"/>
                <w:lang w:val="uk-UA"/>
              </w:rPr>
              <w:t>3.</w:t>
            </w:r>
            <w:r w:rsidRPr="00BA4FF5">
              <w:rPr>
                <w:rFonts w:cs="Arial"/>
                <w:lang w:val="uk-UA"/>
              </w:rPr>
              <w:tab/>
              <w:t>Робити їй комплімент.</w:t>
            </w:r>
          </w:p>
        </w:tc>
        <w:tc>
          <w:tcPr>
            <w:tcW w:w="1132" w:type="dxa"/>
            <w:tcMar>
              <w:left w:w="0" w:type="dxa"/>
              <w:bottom w:w="113" w:type="dxa"/>
              <w:right w:w="0" w:type="dxa"/>
            </w:tcMar>
          </w:tcPr>
          <w:p w14:paraId="613A1B4F" w14:textId="77777777" w:rsidR="00BA4FF5" w:rsidRPr="00BA4FF5" w:rsidRDefault="00BA4FF5" w:rsidP="004D0944">
            <w:pPr>
              <w:jc w:val="center"/>
              <w:rPr>
                <w:rFonts w:cs="Arial"/>
                <w:sz w:val="40"/>
                <w:szCs w:val="40"/>
                <w:lang w:val="uk-UA"/>
              </w:rPr>
            </w:pPr>
            <w:r w:rsidRPr="00BA4FF5">
              <w:rPr>
                <w:rFonts w:cs="Arial"/>
                <w:sz w:val="40"/>
                <w:szCs w:val="40"/>
                <w:lang w:val="uk-UA"/>
              </w:rPr>
              <w:sym w:font="Wingdings" w:char="F0A8"/>
            </w:r>
          </w:p>
        </w:tc>
      </w:tr>
      <w:tr w:rsidR="00BA4FF5" w:rsidRPr="00BA4FF5" w14:paraId="6E29D7FC" w14:textId="77777777" w:rsidTr="004D0944">
        <w:tc>
          <w:tcPr>
            <w:tcW w:w="9072" w:type="dxa"/>
            <w:tcMar>
              <w:left w:w="0" w:type="dxa"/>
              <w:bottom w:w="113" w:type="dxa"/>
              <w:right w:w="0" w:type="dxa"/>
            </w:tcMar>
          </w:tcPr>
          <w:p w14:paraId="0328B05F" w14:textId="77777777" w:rsidR="00BA4FF5" w:rsidRPr="00BA4FF5" w:rsidRDefault="00BA4FF5" w:rsidP="00BA4FF5">
            <w:pPr>
              <w:pStyle w:val="NumberedList-6PZ"/>
              <w:spacing w:after="0" w:line="240" w:lineRule="auto"/>
              <w:rPr>
                <w:rFonts w:ascii="Arial" w:hAnsi="Arial"/>
              </w:rPr>
            </w:pPr>
            <w:r w:rsidRPr="00BA4FF5">
              <w:rPr>
                <w:rFonts w:ascii="Arial" w:hAnsi="Arial"/>
              </w:rPr>
              <w:t>Складіть календар, за яким ви будете стежити за своїми досягненнями. Календар може бути у довільному форматі, але обов’язково повинен містити 5 пунктів. До кожного дня має бути зазначено таке:</w:t>
            </w:r>
          </w:p>
          <w:p w14:paraId="4B02E395" w14:textId="77777777" w:rsidR="00BA4FF5" w:rsidRPr="00BA4FF5" w:rsidRDefault="00BA4FF5" w:rsidP="004D0944">
            <w:pPr>
              <w:pStyle w:val="NumberedList2"/>
              <w:rPr>
                <w:rFonts w:cs="Arial"/>
                <w:lang w:val="uk-UA"/>
              </w:rPr>
            </w:pPr>
            <w:r w:rsidRPr="00BA4FF5">
              <w:rPr>
                <w:rFonts w:cs="Arial"/>
                <w:lang w:val="uk-UA"/>
              </w:rPr>
              <w:lastRenderedPageBreak/>
              <w:t>1.</w:t>
            </w:r>
            <w:r w:rsidRPr="00BA4FF5">
              <w:rPr>
                <w:rFonts w:cs="Arial"/>
                <w:lang w:val="uk-UA"/>
              </w:rPr>
              <w:tab/>
              <w:t>Ви сказали дружині, що її любите.</w:t>
            </w:r>
          </w:p>
          <w:p w14:paraId="48E1B860" w14:textId="77777777" w:rsidR="00BA4FF5" w:rsidRPr="00BA4FF5" w:rsidRDefault="00BA4FF5" w:rsidP="004D0944">
            <w:pPr>
              <w:pStyle w:val="NumberedList2"/>
              <w:rPr>
                <w:rFonts w:cs="Arial"/>
                <w:lang w:val="uk-UA"/>
              </w:rPr>
            </w:pPr>
            <w:r w:rsidRPr="00BA4FF5">
              <w:rPr>
                <w:rFonts w:cs="Arial"/>
                <w:lang w:val="uk-UA"/>
              </w:rPr>
              <w:t>2.</w:t>
            </w:r>
            <w:r w:rsidRPr="00BA4FF5">
              <w:rPr>
                <w:rFonts w:cs="Arial"/>
                <w:lang w:val="uk-UA"/>
              </w:rPr>
              <w:tab/>
              <w:t>Ви зробили їй комплімент.</w:t>
            </w:r>
          </w:p>
          <w:p w14:paraId="166B2547" w14:textId="77777777" w:rsidR="00BA4FF5" w:rsidRPr="00BA4FF5" w:rsidRDefault="00BA4FF5" w:rsidP="004D0944">
            <w:pPr>
              <w:pStyle w:val="NumberedList2"/>
              <w:rPr>
                <w:rFonts w:cs="Arial"/>
                <w:lang w:val="uk-UA"/>
              </w:rPr>
            </w:pPr>
            <w:r w:rsidRPr="00BA4FF5">
              <w:rPr>
                <w:rFonts w:cs="Arial"/>
                <w:lang w:val="uk-UA"/>
              </w:rPr>
              <w:t>3.</w:t>
            </w:r>
            <w:r w:rsidRPr="00BA4FF5">
              <w:rPr>
                <w:rFonts w:cs="Arial"/>
                <w:lang w:val="uk-UA"/>
              </w:rPr>
              <w:tab/>
              <w:t>Ви зробили для неї щось приємне (зазначте, що саме).</w:t>
            </w:r>
          </w:p>
          <w:p w14:paraId="2781C593" w14:textId="619DB6CA" w:rsidR="00BA4FF5" w:rsidRPr="00BA4FF5" w:rsidRDefault="00BA4FF5" w:rsidP="004D0944">
            <w:pPr>
              <w:rPr>
                <w:rFonts w:cs="Arial"/>
                <w:lang w:val="uk-UA"/>
              </w:rPr>
            </w:pPr>
            <w:r w:rsidRPr="00BA4FF5">
              <w:rPr>
                <w:rFonts w:cs="Arial"/>
                <w:lang w:val="uk-UA"/>
              </w:rPr>
              <w:t xml:space="preserve">На наступну </w:t>
            </w:r>
            <w:r w:rsidR="00F81D23">
              <w:rPr>
                <w:rFonts w:cs="Arial"/>
                <w:lang w:val="uk-UA"/>
              </w:rPr>
              <w:t>зустріч</w:t>
            </w:r>
            <w:r w:rsidR="00F81D23" w:rsidRPr="00BA4FF5">
              <w:rPr>
                <w:rFonts w:cs="Arial"/>
                <w:lang w:val="uk-UA"/>
              </w:rPr>
              <w:t xml:space="preserve"> </w:t>
            </w:r>
            <w:r w:rsidRPr="00BA4FF5">
              <w:rPr>
                <w:rFonts w:cs="Arial"/>
                <w:lang w:val="uk-UA"/>
              </w:rPr>
              <w:t>привезіть цей календар із собою.</w:t>
            </w:r>
          </w:p>
        </w:tc>
        <w:tc>
          <w:tcPr>
            <w:tcW w:w="1132" w:type="dxa"/>
            <w:tcMar>
              <w:left w:w="0" w:type="dxa"/>
              <w:bottom w:w="113" w:type="dxa"/>
              <w:right w:w="0" w:type="dxa"/>
            </w:tcMar>
          </w:tcPr>
          <w:p w14:paraId="38855565" w14:textId="77777777" w:rsidR="00BA4FF5" w:rsidRPr="00BA4FF5" w:rsidRDefault="00BA4FF5" w:rsidP="004D0944">
            <w:pPr>
              <w:jc w:val="center"/>
              <w:rPr>
                <w:rFonts w:cs="Arial"/>
                <w:sz w:val="40"/>
                <w:szCs w:val="40"/>
                <w:lang w:val="uk-UA"/>
              </w:rPr>
            </w:pPr>
            <w:r w:rsidRPr="00BA4FF5">
              <w:rPr>
                <w:rFonts w:cs="Arial"/>
                <w:sz w:val="40"/>
                <w:szCs w:val="40"/>
                <w:lang w:val="uk-UA"/>
              </w:rPr>
              <w:lastRenderedPageBreak/>
              <w:sym w:font="Wingdings" w:char="F0A8"/>
            </w:r>
          </w:p>
        </w:tc>
      </w:tr>
      <w:tr w:rsidR="00BA4FF5" w:rsidRPr="00BA4FF5" w14:paraId="3519A041" w14:textId="77777777" w:rsidTr="004D0944">
        <w:tc>
          <w:tcPr>
            <w:tcW w:w="9072" w:type="dxa"/>
            <w:tcMar>
              <w:left w:w="0" w:type="dxa"/>
              <w:bottom w:w="113" w:type="dxa"/>
              <w:right w:w="0" w:type="dxa"/>
            </w:tcMar>
          </w:tcPr>
          <w:p w14:paraId="564FC5A6" w14:textId="77777777" w:rsidR="00BA4FF5" w:rsidRPr="00BA4FF5" w:rsidRDefault="00BA4FF5" w:rsidP="00BA4FF5">
            <w:pPr>
              <w:pStyle w:val="NumberedList-6PZ"/>
              <w:spacing w:after="0" w:line="240" w:lineRule="auto"/>
              <w:rPr>
                <w:rFonts w:ascii="Arial" w:hAnsi="Arial"/>
              </w:rPr>
            </w:pPr>
            <w:r w:rsidRPr="00BA4FF5">
              <w:rPr>
                <w:rFonts w:ascii="Arial" w:hAnsi="Arial"/>
              </w:rPr>
              <w:t>Зробіть разом зі своєю дружиною щось особливе, чого ви не робили вже дуже давно. Потім запитайте її, які приємні дрібниці, що її радують, ви могли б робити для неї з більшою регулярністю. Складіть короткий звіт.</w:t>
            </w:r>
          </w:p>
        </w:tc>
        <w:tc>
          <w:tcPr>
            <w:tcW w:w="1132" w:type="dxa"/>
            <w:tcMar>
              <w:left w:w="0" w:type="dxa"/>
              <w:bottom w:w="113" w:type="dxa"/>
              <w:right w:w="0" w:type="dxa"/>
            </w:tcMar>
          </w:tcPr>
          <w:p w14:paraId="4D5E48BF" w14:textId="77777777" w:rsidR="00BA4FF5" w:rsidRPr="00BA4FF5" w:rsidRDefault="00BA4FF5" w:rsidP="004D0944">
            <w:pPr>
              <w:jc w:val="center"/>
              <w:rPr>
                <w:rFonts w:cs="Arial"/>
                <w:sz w:val="40"/>
                <w:szCs w:val="40"/>
                <w:lang w:val="uk-UA"/>
              </w:rPr>
            </w:pPr>
            <w:r w:rsidRPr="00BA4FF5">
              <w:rPr>
                <w:rFonts w:cs="Arial"/>
                <w:sz w:val="40"/>
                <w:szCs w:val="40"/>
                <w:lang w:val="uk-UA"/>
              </w:rPr>
              <w:sym w:font="Wingdings" w:char="F0A8"/>
            </w:r>
          </w:p>
        </w:tc>
      </w:tr>
    </w:tbl>
    <w:p w14:paraId="3325A16D" w14:textId="77777777" w:rsidR="00BA4FF5" w:rsidRPr="00BA4FF5" w:rsidRDefault="00BA4FF5" w:rsidP="00BA4FF5">
      <w:pPr>
        <w:rPr>
          <w:rFonts w:cs="Arial"/>
          <w:lang w:val="uk-UA"/>
        </w:rPr>
      </w:pPr>
    </w:p>
    <w:p w14:paraId="365AFC63" w14:textId="77777777" w:rsidR="00A35378" w:rsidRPr="009C03DD" w:rsidRDefault="00A35378" w:rsidP="00A35378">
      <w:pPr>
        <w:spacing w:before="240" w:after="240"/>
        <w:jc w:val="center"/>
        <w:rPr>
          <w:rFonts w:cs="Arial"/>
          <w:i/>
          <w:iCs/>
          <w:sz w:val="36"/>
          <w:szCs w:val="36"/>
          <w:lang w:val="uk-UA"/>
        </w:rPr>
      </w:pPr>
      <w:r w:rsidRPr="009C03DD">
        <w:rPr>
          <w:rFonts w:cs="Arial"/>
          <w:i/>
          <w:iCs/>
          <w:sz w:val="36"/>
          <w:szCs w:val="36"/>
          <w:lang w:val="uk-UA"/>
        </w:rPr>
        <w:t>Ключ з відповідями</w:t>
      </w:r>
    </w:p>
    <w:p w14:paraId="5B9136C8" w14:textId="77777777" w:rsidR="00A35378" w:rsidRPr="009C03DD" w:rsidRDefault="00A35378" w:rsidP="00A35378">
      <w:pPr>
        <w:pStyle w:val="NumberedList1-8KO"/>
        <w:rPr>
          <w:b/>
          <w:color w:val="auto"/>
          <w:lang w:val="uk-UA"/>
        </w:rPr>
      </w:pPr>
    </w:p>
    <w:p w14:paraId="3C47E0F1" w14:textId="1B7E2068" w:rsidR="00A35378" w:rsidRPr="009C03DD" w:rsidRDefault="00A35378" w:rsidP="00945B03">
      <w:pPr>
        <w:pStyle w:val="NumberedList1-8KO"/>
        <w:spacing w:before="0" w:after="0"/>
        <w:rPr>
          <w:color w:val="auto"/>
          <w:sz w:val="20"/>
          <w:szCs w:val="20"/>
          <w:lang w:val="uk-UA"/>
        </w:rPr>
      </w:pPr>
      <w:r w:rsidRPr="009C03DD">
        <w:rPr>
          <w:b/>
          <w:color w:val="auto"/>
          <w:sz w:val="20"/>
          <w:szCs w:val="20"/>
          <w:lang w:val="uk-UA"/>
        </w:rPr>
        <w:t>I.</w:t>
      </w:r>
      <w:r w:rsidRPr="009C03DD">
        <w:rPr>
          <w:b/>
          <w:color w:val="auto"/>
          <w:sz w:val="20"/>
          <w:szCs w:val="20"/>
          <w:lang w:val="uk-UA"/>
        </w:rPr>
        <w:tab/>
        <w:t>Б.</w:t>
      </w:r>
      <w:r w:rsidRPr="009C03DD">
        <w:rPr>
          <w:color w:val="auto"/>
          <w:sz w:val="20"/>
          <w:szCs w:val="20"/>
          <w:lang w:val="uk-UA"/>
        </w:rPr>
        <w:tab/>
        <w:t>Труднощі</w:t>
      </w:r>
    </w:p>
    <w:p w14:paraId="2888EBC4" w14:textId="50ADEC54" w:rsidR="00A35378" w:rsidRPr="009C03DD" w:rsidRDefault="00A35378" w:rsidP="00A35378">
      <w:pPr>
        <w:pStyle w:val="NumberedList2-8KO"/>
        <w:spacing w:before="0" w:after="0"/>
        <w:rPr>
          <w:color w:val="auto"/>
          <w:sz w:val="20"/>
          <w:szCs w:val="20"/>
          <w:lang w:val="uk-UA"/>
        </w:rPr>
      </w:pPr>
      <w:r w:rsidRPr="009C03DD">
        <w:rPr>
          <w:b/>
          <w:color w:val="auto"/>
          <w:sz w:val="20"/>
          <w:szCs w:val="20"/>
          <w:lang w:val="uk-UA"/>
        </w:rPr>
        <w:t>Е.</w:t>
      </w:r>
      <w:r w:rsidRPr="009C03DD">
        <w:rPr>
          <w:color w:val="auto"/>
          <w:sz w:val="20"/>
          <w:szCs w:val="20"/>
          <w:lang w:val="uk-UA"/>
        </w:rPr>
        <w:tab/>
        <w:t>приємних</w:t>
      </w:r>
    </w:p>
    <w:p w14:paraId="27C9956C" w14:textId="0F1B6137" w:rsidR="00A35378" w:rsidRPr="009C03DD" w:rsidRDefault="00A35378" w:rsidP="00A35378">
      <w:pPr>
        <w:pStyle w:val="NumberedList2-8KO"/>
        <w:spacing w:before="0" w:after="0"/>
        <w:rPr>
          <w:color w:val="auto"/>
          <w:sz w:val="20"/>
          <w:szCs w:val="20"/>
          <w:lang w:val="uk-UA"/>
        </w:rPr>
      </w:pPr>
      <w:r w:rsidRPr="009C03DD">
        <w:rPr>
          <w:b/>
          <w:color w:val="auto"/>
          <w:sz w:val="20"/>
          <w:szCs w:val="20"/>
          <w:lang w:val="uk-UA"/>
        </w:rPr>
        <w:t>Ж.</w:t>
      </w:r>
      <w:r w:rsidRPr="009C03DD">
        <w:rPr>
          <w:color w:val="auto"/>
          <w:sz w:val="20"/>
          <w:szCs w:val="20"/>
          <w:lang w:val="uk-UA"/>
        </w:rPr>
        <w:tab/>
        <w:t>тричі</w:t>
      </w:r>
    </w:p>
    <w:p w14:paraId="31FA79C4" w14:textId="77777777" w:rsidR="00A34EA1" w:rsidRDefault="00A34EA1" w:rsidP="00A35378">
      <w:pPr>
        <w:pStyle w:val="NumberedList1-8KO"/>
        <w:spacing w:before="0" w:after="0"/>
        <w:rPr>
          <w:b/>
          <w:color w:val="auto"/>
          <w:sz w:val="20"/>
          <w:szCs w:val="20"/>
          <w:lang w:val="uk-UA"/>
        </w:rPr>
      </w:pPr>
    </w:p>
    <w:p w14:paraId="7B761431" w14:textId="3D0989DB" w:rsidR="00A35378" w:rsidRPr="009C03DD" w:rsidRDefault="00A35378" w:rsidP="00A35378">
      <w:pPr>
        <w:pStyle w:val="NumberedList1-8KO"/>
        <w:spacing w:before="0" w:after="0"/>
        <w:rPr>
          <w:color w:val="auto"/>
          <w:sz w:val="20"/>
          <w:szCs w:val="20"/>
          <w:lang w:val="uk-UA"/>
        </w:rPr>
      </w:pPr>
      <w:r w:rsidRPr="009C03DD">
        <w:rPr>
          <w:b/>
          <w:color w:val="auto"/>
          <w:sz w:val="20"/>
          <w:szCs w:val="20"/>
          <w:lang w:val="uk-UA"/>
        </w:rPr>
        <w:t>II.</w:t>
      </w:r>
      <w:r w:rsidRPr="009C03DD">
        <w:rPr>
          <w:b/>
          <w:color w:val="auto"/>
          <w:sz w:val="20"/>
          <w:szCs w:val="20"/>
          <w:lang w:val="uk-UA"/>
        </w:rPr>
        <w:tab/>
        <w:t>A.</w:t>
      </w:r>
      <w:r w:rsidRPr="009C03DD">
        <w:rPr>
          <w:color w:val="auto"/>
          <w:sz w:val="20"/>
          <w:szCs w:val="20"/>
          <w:lang w:val="uk-UA"/>
        </w:rPr>
        <w:tab/>
        <w:t>похвала;</w:t>
      </w:r>
    </w:p>
    <w:p w14:paraId="5EFE2A94" w14:textId="286D3234" w:rsidR="00A35378" w:rsidRPr="009C03DD" w:rsidRDefault="00A35378" w:rsidP="00A35378">
      <w:pPr>
        <w:pStyle w:val="NumberedList2-8KO"/>
        <w:spacing w:before="0" w:after="0"/>
        <w:rPr>
          <w:color w:val="auto"/>
          <w:sz w:val="20"/>
          <w:szCs w:val="20"/>
          <w:lang w:val="uk-UA"/>
        </w:rPr>
      </w:pPr>
      <w:r w:rsidRPr="009C03DD">
        <w:rPr>
          <w:b/>
          <w:color w:val="auto"/>
          <w:sz w:val="20"/>
          <w:szCs w:val="20"/>
          <w:lang w:val="uk-UA"/>
        </w:rPr>
        <w:t>Г.</w:t>
      </w:r>
      <w:r w:rsidRPr="009C03DD">
        <w:rPr>
          <w:color w:val="auto"/>
          <w:sz w:val="20"/>
          <w:szCs w:val="20"/>
          <w:lang w:val="uk-UA"/>
        </w:rPr>
        <w:tab/>
        <w:t>звичку</w:t>
      </w:r>
    </w:p>
    <w:p w14:paraId="5794CFD4" w14:textId="77777777" w:rsidR="00A35378" w:rsidRPr="009C03DD" w:rsidRDefault="00A35378" w:rsidP="00A35378">
      <w:pPr>
        <w:pStyle w:val="NumberedList2-8KO"/>
        <w:spacing w:before="0" w:after="0"/>
        <w:rPr>
          <w:color w:val="auto"/>
          <w:sz w:val="20"/>
          <w:szCs w:val="20"/>
          <w:lang w:val="uk-UA"/>
        </w:rPr>
      </w:pPr>
      <w:r w:rsidRPr="009C03DD">
        <w:rPr>
          <w:b/>
          <w:color w:val="auto"/>
          <w:sz w:val="20"/>
          <w:szCs w:val="20"/>
          <w:lang w:val="uk-UA"/>
        </w:rPr>
        <w:t>И.</w:t>
      </w:r>
      <w:r w:rsidRPr="009C03DD">
        <w:rPr>
          <w:color w:val="auto"/>
          <w:sz w:val="20"/>
          <w:szCs w:val="20"/>
          <w:lang w:val="uk-UA"/>
        </w:rPr>
        <w:tab/>
        <w:t>можливість.</w:t>
      </w:r>
    </w:p>
    <w:p w14:paraId="2AEDCF4B" w14:textId="77777777" w:rsidR="00A34EA1" w:rsidRDefault="00A34EA1" w:rsidP="00A35378">
      <w:pPr>
        <w:pStyle w:val="NumberedList1-8KO"/>
        <w:spacing w:before="0" w:after="0"/>
        <w:rPr>
          <w:b/>
          <w:color w:val="auto"/>
          <w:sz w:val="20"/>
          <w:szCs w:val="20"/>
          <w:lang w:val="uk-UA"/>
        </w:rPr>
      </w:pPr>
    </w:p>
    <w:p w14:paraId="02F5EDCF" w14:textId="711E1A8F" w:rsidR="00A35378" w:rsidRPr="009C03DD" w:rsidRDefault="00A35378" w:rsidP="00A35378">
      <w:pPr>
        <w:pStyle w:val="NumberedList1-8KO"/>
        <w:spacing w:before="0" w:after="0"/>
        <w:rPr>
          <w:color w:val="auto"/>
          <w:sz w:val="20"/>
          <w:szCs w:val="20"/>
          <w:lang w:val="uk-UA"/>
        </w:rPr>
      </w:pPr>
      <w:r w:rsidRPr="009C03DD">
        <w:rPr>
          <w:b/>
          <w:color w:val="auto"/>
          <w:sz w:val="20"/>
          <w:szCs w:val="20"/>
          <w:lang w:val="uk-UA"/>
        </w:rPr>
        <w:t>III.</w:t>
      </w:r>
      <w:r w:rsidRPr="009C03DD">
        <w:rPr>
          <w:color w:val="auto"/>
          <w:sz w:val="20"/>
          <w:szCs w:val="20"/>
          <w:lang w:val="uk-UA"/>
        </w:rPr>
        <w:tab/>
      </w:r>
    </w:p>
    <w:p w14:paraId="2AC24A0B" w14:textId="57F13606" w:rsidR="00A35378" w:rsidRPr="009C03DD" w:rsidRDefault="00A35378" w:rsidP="00A35378">
      <w:pPr>
        <w:pStyle w:val="NumberedList2-8KO"/>
        <w:spacing w:before="0" w:after="0"/>
        <w:rPr>
          <w:color w:val="auto"/>
          <w:sz w:val="20"/>
          <w:szCs w:val="20"/>
          <w:lang w:val="uk-UA"/>
        </w:rPr>
      </w:pPr>
      <w:r w:rsidRPr="009C03DD">
        <w:rPr>
          <w:b/>
          <w:color w:val="auto"/>
          <w:sz w:val="20"/>
          <w:szCs w:val="20"/>
          <w:lang w:val="uk-UA"/>
        </w:rPr>
        <w:t>Б.</w:t>
      </w:r>
      <w:r w:rsidRPr="009C03DD">
        <w:rPr>
          <w:color w:val="auto"/>
          <w:sz w:val="20"/>
          <w:szCs w:val="20"/>
          <w:lang w:val="uk-UA"/>
        </w:rPr>
        <w:tab/>
        <w:t>моменти</w:t>
      </w:r>
    </w:p>
    <w:p w14:paraId="1A56895D" w14:textId="77777777" w:rsidR="00A35378" w:rsidRPr="009C03DD" w:rsidRDefault="00A35378" w:rsidP="00A35378">
      <w:pPr>
        <w:rPr>
          <w:rFonts w:eastAsia="Times New Roman"/>
          <w:color w:val="auto"/>
          <w:lang w:val="uk-UA"/>
        </w:rPr>
      </w:pPr>
    </w:p>
    <w:p w14:paraId="24C17BA3" w14:textId="77777777" w:rsidR="00E35C46" w:rsidRPr="00BA4FF5" w:rsidRDefault="00E35C46">
      <w:pPr>
        <w:rPr>
          <w:rFonts w:eastAsia="Times New Roman"/>
          <w:color w:val="auto"/>
          <w:lang w:val="uk-UA"/>
        </w:rPr>
      </w:pPr>
    </w:p>
    <w:sectPr w:rsidR="00E35C46" w:rsidRPr="00BA4FF5">
      <w:footerReference w:type="default" r:id="rId12"/>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DCB6" w14:textId="77777777" w:rsidR="00BE6E74" w:rsidRDefault="00BE6E74">
      <w:r>
        <w:separator/>
      </w:r>
    </w:p>
  </w:endnote>
  <w:endnote w:type="continuationSeparator" w:id="0">
    <w:p w14:paraId="4FA89740" w14:textId="77777777" w:rsidR="00BE6E74" w:rsidRDefault="00BE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23E3" w14:textId="523762E3" w:rsidR="00627A0F" w:rsidRDefault="00553417">
    <w:pPr>
      <w:pStyle w:val="a3"/>
    </w:pPr>
    <w:r w:rsidRPr="00553417">
      <w:t>ВС</w:t>
    </w:r>
    <w:r>
      <w:rPr>
        <w:lang w:val="uk-UA"/>
      </w:rPr>
      <w:t>3</w:t>
    </w:r>
    <w:r w:rsidRPr="00553417">
      <w:t>-</w:t>
    </w:r>
    <w:r w:rsidR="00311E44">
      <w:rPr>
        <w:lang w:val="uk-UA"/>
      </w:rPr>
      <w:t>4СЗ</w:t>
    </w:r>
    <w:r w:rsidR="002E402D">
      <w:tab/>
    </w:r>
    <w:r w:rsidRPr="00553417">
      <w:t xml:space="preserve">© </w:t>
    </w:r>
    <w:proofErr w:type="spellStart"/>
    <w:r w:rsidRPr="00553417">
      <w:t>Нове</w:t>
    </w:r>
    <w:proofErr w:type="spellEnd"/>
    <w:r w:rsidRPr="00553417">
      <w:t xml:space="preserve"> </w:t>
    </w:r>
    <w:proofErr w:type="spellStart"/>
    <w:r w:rsidRPr="00553417">
      <w:t>життя</w:t>
    </w:r>
    <w:proofErr w:type="spellEnd"/>
    <w:r w:rsidRPr="00553417">
      <w:t xml:space="preserve"> </w:t>
    </w:r>
    <w:proofErr w:type="spellStart"/>
    <w:r w:rsidRPr="00553417">
      <w:t>церквам</w:t>
    </w:r>
    <w:proofErr w:type="spellEnd"/>
    <w:r w:rsidR="002E402D">
      <w:tab/>
    </w:r>
    <w:r w:rsidR="002E402D">
      <w:fldChar w:fldCharType="begin"/>
    </w:r>
    <w:r w:rsidR="002E402D">
      <w:instrText>PAGE</w:instrText>
    </w:r>
    <w:r w:rsidR="002E402D">
      <w:fldChar w:fldCharType="separate"/>
    </w:r>
    <w:r w:rsidR="002E402D">
      <w:t>8</w:t>
    </w:r>
    <w:r w:rsidR="002E402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3062B" w14:textId="77777777" w:rsidR="00BE6E74" w:rsidRDefault="00BE6E74">
      <w:r>
        <w:separator/>
      </w:r>
    </w:p>
  </w:footnote>
  <w:footnote w:type="continuationSeparator" w:id="0">
    <w:p w14:paraId="6B4AE775" w14:textId="77777777" w:rsidR="00BE6E74" w:rsidRDefault="00BE6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453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06A7B"/>
    <w:rsid w:val="000235FC"/>
    <w:rsid w:val="00027B43"/>
    <w:rsid w:val="00034920"/>
    <w:rsid w:val="00042C30"/>
    <w:rsid w:val="00044E0E"/>
    <w:rsid w:val="00054C91"/>
    <w:rsid w:val="0006216A"/>
    <w:rsid w:val="00065237"/>
    <w:rsid w:val="00067C46"/>
    <w:rsid w:val="0007023C"/>
    <w:rsid w:val="000816F3"/>
    <w:rsid w:val="00082D14"/>
    <w:rsid w:val="00086B55"/>
    <w:rsid w:val="00091D55"/>
    <w:rsid w:val="00094260"/>
    <w:rsid w:val="000A0E76"/>
    <w:rsid w:val="000B3A2A"/>
    <w:rsid w:val="000B56BA"/>
    <w:rsid w:val="000C18FF"/>
    <w:rsid w:val="000D0BA3"/>
    <w:rsid w:val="000D6DEF"/>
    <w:rsid w:val="000E77AE"/>
    <w:rsid w:val="00124DA0"/>
    <w:rsid w:val="001565D0"/>
    <w:rsid w:val="0018739C"/>
    <w:rsid w:val="00191D9D"/>
    <w:rsid w:val="001B7BEC"/>
    <w:rsid w:val="001E154E"/>
    <w:rsid w:val="001E17C4"/>
    <w:rsid w:val="002047C6"/>
    <w:rsid w:val="00230CB4"/>
    <w:rsid w:val="00237132"/>
    <w:rsid w:val="0024229E"/>
    <w:rsid w:val="00246F24"/>
    <w:rsid w:val="002535F3"/>
    <w:rsid w:val="002B0745"/>
    <w:rsid w:val="002B3CC2"/>
    <w:rsid w:val="002B7C99"/>
    <w:rsid w:val="002E09E0"/>
    <w:rsid w:val="002E402D"/>
    <w:rsid w:val="00301B02"/>
    <w:rsid w:val="00311E44"/>
    <w:rsid w:val="003223A0"/>
    <w:rsid w:val="00332750"/>
    <w:rsid w:val="0034194B"/>
    <w:rsid w:val="00342030"/>
    <w:rsid w:val="00343A53"/>
    <w:rsid w:val="00345D9D"/>
    <w:rsid w:val="003548DD"/>
    <w:rsid w:val="00366791"/>
    <w:rsid w:val="0037496B"/>
    <w:rsid w:val="00393B29"/>
    <w:rsid w:val="003B3FB8"/>
    <w:rsid w:val="00402560"/>
    <w:rsid w:val="0045173D"/>
    <w:rsid w:val="00461CEF"/>
    <w:rsid w:val="0046263F"/>
    <w:rsid w:val="00466578"/>
    <w:rsid w:val="00470A78"/>
    <w:rsid w:val="004A0FA9"/>
    <w:rsid w:val="004C2C9B"/>
    <w:rsid w:val="004C4482"/>
    <w:rsid w:val="004C6F42"/>
    <w:rsid w:val="004E63E1"/>
    <w:rsid w:val="004F1F87"/>
    <w:rsid w:val="00511EDB"/>
    <w:rsid w:val="00521A07"/>
    <w:rsid w:val="00525137"/>
    <w:rsid w:val="005351AA"/>
    <w:rsid w:val="00544735"/>
    <w:rsid w:val="00545311"/>
    <w:rsid w:val="00553417"/>
    <w:rsid w:val="0056576F"/>
    <w:rsid w:val="00572306"/>
    <w:rsid w:val="005961B0"/>
    <w:rsid w:val="005A3F52"/>
    <w:rsid w:val="005B4CF3"/>
    <w:rsid w:val="005C5687"/>
    <w:rsid w:val="005E0D07"/>
    <w:rsid w:val="005E5D63"/>
    <w:rsid w:val="005F1BB0"/>
    <w:rsid w:val="005F3963"/>
    <w:rsid w:val="005F632D"/>
    <w:rsid w:val="00605156"/>
    <w:rsid w:val="00610D5D"/>
    <w:rsid w:val="00623FC6"/>
    <w:rsid w:val="00627A0F"/>
    <w:rsid w:val="00633271"/>
    <w:rsid w:val="00636FB5"/>
    <w:rsid w:val="00647E77"/>
    <w:rsid w:val="006602B6"/>
    <w:rsid w:val="00664EEE"/>
    <w:rsid w:val="006802B2"/>
    <w:rsid w:val="00685F0A"/>
    <w:rsid w:val="006909DE"/>
    <w:rsid w:val="006A3889"/>
    <w:rsid w:val="006B1D99"/>
    <w:rsid w:val="006B3865"/>
    <w:rsid w:val="006B4E94"/>
    <w:rsid w:val="006C727F"/>
    <w:rsid w:val="006E5399"/>
    <w:rsid w:val="006F6DC7"/>
    <w:rsid w:val="00700A63"/>
    <w:rsid w:val="00704BDE"/>
    <w:rsid w:val="00712EBB"/>
    <w:rsid w:val="00732EED"/>
    <w:rsid w:val="00755B1B"/>
    <w:rsid w:val="00760A09"/>
    <w:rsid w:val="00766120"/>
    <w:rsid w:val="007814D6"/>
    <w:rsid w:val="0078249E"/>
    <w:rsid w:val="00785F3D"/>
    <w:rsid w:val="00787A5C"/>
    <w:rsid w:val="007C22AD"/>
    <w:rsid w:val="007D7B34"/>
    <w:rsid w:val="007F69F0"/>
    <w:rsid w:val="00816435"/>
    <w:rsid w:val="008228CD"/>
    <w:rsid w:val="0082571E"/>
    <w:rsid w:val="00834DD0"/>
    <w:rsid w:val="00836E85"/>
    <w:rsid w:val="00842054"/>
    <w:rsid w:val="00843025"/>
    <w:rsid w:val="00851E8A"/>
    <w:rsid w:val="00866492"/>
    <w:rsid w:val="00877984"/>
    <w:rsid w:val="0088030D"/>
    <w:rsid w:val="00897ED7"/>
    <w:rsid w:val="008A6181"/>
    <w:rsid w:val="008D35E0"/>
    <w:rsid w:val="008F026C"/>
    <w:rsid w:val="0090216F"/>
    <w:rsid w:val="00922663"/>
    <w:rsid w:val="00923DA0"/>
    <w:rsid w:val="00924DEE"/>
    <w:rsid w:val="009308E6"/>
    <w:rsid w:val="00945B03"/>
    <w:rsid w:val="00953710"/>
    <w:rsid w:val="00970E20"/>
    <w:rsid w:val="00981730"/>
    <w:rsid w:val="00990590"/>
    <w:rsid w:val="00990900"/>
    <w:rsid w:val="00993F35"/>
    <w:rsid w:val="009A4B6C"/>
    <w:rsid w:val="009C38EB"/>
    <w:rsid w:val="009C7CCC"/>
    <w:rsid w:val="009E7178"/>
    <w:rsid w:val="009F2450"/>
    <w:rsid w:val="00A34EA1"/>
    <w:rsid w:val="00A35378"/>
    <w:rsid w:val="00A522E4"/>
    <w:rsid w:val="00A639AD"/>
    <w:rsid w:val="00A66B9D"/>
    <w:rsid w:val="00A74240"/>
    <w:rsid w:val="00A74C8D"/>
    <w:rsid w:val="00AA3A4F"/>
    <w:rsid w:val="00AB2BEC"/>
    <w:rsid w:val="00AD21BE"/>
    <w:rsid w:val="00AE1EAF"/>
    <w:rsid w:val="00AE2648"/>
    <w:rsid w:val="00AF4BA2"/>
    <w:rsid w:val="00B00535"/>
    <w:rsid w:val="00B00B51"/>
    <w:rsid w:val="00B225D2"/>
    <w:rsid w:val="00B34DE7"/>
    <w:rsid w:val="00B60516"/>
    <w:rsid w:val="00B621DB"/>
    <w:rsid w:val="00B9138A"/>
    <w:rsid w:val="00B95852"/>
    <w:rsid w:val="00BA4FF5"/>
    <w:rsid w:val="00BA505C"/>
    <w:rsid w:val="00BB52A6"/>
    <w:rsid w:val="00BB7784"/>
    <w:rsid w:val="00BB7CDC"/>
    <w:rsid w:val="00BC07DE"/>
    <w:rsid w:val="00BD6FE1"/>
    <w:rsid w:val="00BE4122"/>
    <w:rsid w:val="00BE6E74"/>
    <w:rsid w:val="00BF750B"/>
    <w:rsid w:val="00C07558"/>
    <w:rsid w:val="00C158A7"/>
    <w:rsid w:val="00C2541E"/>
    <w:rsid w:val="00C259E3"/>
    <w:rsid w:val="00C540A8"/>
    <w:rsid w:val="00C642D4"/>
    <w:rsid w:val="00C70ABB"/>
    <w:rsid w:val="00CA3284"/>
    <w:rsid w:val="00CC7B78"/>
    <w:rsid w:val="00CD3C0A"/>
    <w:rsid w:val="00CE22FE"/>
    <w:rsid w:val="00D00FEC"/>
    <w:rsid w:val="00D073DF"/>
    <w:rsid w:val="00D13099"/>
    <w:rsid w:val="00D154EB"/>
    <w:rsid w:val="00D3107E"/>
    <w:rsid w:val="00D311A9"/>
    <w:rsid w:val="00D418AB"/>
    <w:rsid w:val="00D43419"/>
    <w:rsid w:val="00D460AF"/>
    <w:rsid w:val="00D502CE"/>
    <w:rsid w:val="00D56B9D"/>
    <w:rsid w:val="00D7582E"/>
    <w:rsid w:val="00D809B9"/>
    <w:rsid w:val="00D83EF4"/>
    <w:rsid w:val="00D84576"/>
    <w:rsid w:val="00D86D34"/>
    <w:rsid w:val="00D9025C"/>
    <w:rsid w:val="00D94CEF"/>
    <w:rsid w:val="00DA2459"/>
    <w:rsid w:val="00DB51AA"/>
    <w:rsid w:val="00DD357D"/>
    <w:rsid w:val="00DE06F5"/>
    <w:rsid w:val="00DE7CF3"/>
    <w:rsid w:val="00DF6DF1"/>
    <w:rsid w:val="00E03998"/>
    <w:rsid w:val="00E05B48"/>
    <w:rsid w:val="00E35C46"/>
    <w:rsid w:val="00E41FF2"/>
    <w:rsid w:val="00E44C41"/>
    <w:rsid w:val="00E62B5B"/>
    <w:rsid w:val="00E80C77"/>
    <w:rsid w:val="00E90337"/>
    <w:rsid w:val="00E907C6"/>
    <w:rsid w:val="00E92913"/>
    <w:rsid w:val="00E9368A"/>
    <w:rsid w:val="00E93D7A"/>
    <w:rsid w:val="00EA370D"/>
    <w:rsid w:val="00EB0208"/>
    <w:rsid w:val="00EC3FE3"/>
    <w:rsid w:val="00ED54F9"/>
    <w:rsid w:val="00EE2FD9"/>
    <w:rsid w:val="00EE5EF3"/>
    <w:rsid w:val="00EF1B12"/>
    <w:rsid w:val="00F14ABA"/>
    <w:rsid w:val="00F204A6"/>
    <w:rsid w:val="00F2105A"/>
    <w:rsid w:val="00F55FF8"/>
    <w:rsid w:val="00F632ED"/>
    <w:rsid w:val="00F677A3"/>
    <w:rsid w:val="00F776B9"/>
    <w:rsid w:val="00F81D23"/>
    <w:rsid w:val="00F87A11"/>
    <w:rsid w:val="00F968E0"/>
    <w:rsid w:val="00FA29F3"/>
    <w:rsid w:val="00FA61DC"/>
    <w:rsid w:val="00FB51E3"/>
    <w:rsid w:val="00FB6681"/>
    <w:rsid w:val="00FD41BF"/>
    <w:rsid w:val="3FFBB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EBC43"/>
  <w14:defaultImageDpi w14:val="96"/>
  <w15:docId w15:val="{81251556-5B4F-4D63-B812-5B96D576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qFormat="0"/>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paragraph" w:styleId="a6">
    <w:name w:val="Revision"/>
    <w:hidden/>
    <w:uiPriority w:val="99"/>
    <w:semiHidden/>
    <w:rsid w:val="00E35C46"/>
    <w:pPr>
      <w:spacing w:after="0" w:line="240" w:lineRule="auto"/>
    </w:pPr>
    <w:rPr>
      <w:rFonts w:ascii="Arial" w:hAnsi="Arial" w:cs="Century Gothic"/>
      <w:color w:val="000000"/>
      <w:spacing w:val="4"/>
      <w:szCs w:val="24"/>
      <w:lang w:val="ru-RU" w:eastAsia="en-US"/>
    </w:rPr>
  </w:style>
  <w:style w:type="table" w:styleId="a7">
    <w:name w:val="Table Grid"/>
    <w:basedOn w:val="a1"/>
    <w:qFormat/>
    <w:rsid w:val="00BA4FF5"/>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BA4FF5"/>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BA4FF5"/>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customStyle="1" w:styleId="NumberedList1-8KO">
    <w:name w:val="Numbered List 1-8KO"/>
    <w:basedOn w:val="a"/>
    <w:link w:val="NumberedList1-8KO0"/>
    <w:uiPriority w:val="99"/>
    <w:qFormat/>
    <w:rsid w:val="00A35378"/>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A35378"/>
    <w:rPr>
      <w:rFonts w:ascii="Arial" w:hAnsi="Arial" w:cs="Century Gothic"/>
      <w:color w:val="000000"/>
      <w:spacing w:val="4"/>
      <w:sz w:val="28"/>
      <w:szCs w:val="24"/>
      <w:lang w:val="ru-RU" w:eastAsia="en-US"/>
    </w:rPr>
  </w:style>
  <w:style w:type="paragraph" w:customStyle="1" w:styleId="NumberedList2-8KO">
    <w:name w:val="Numbered List 2-8KO"/>
    <w:basedOn w:val="NumberedList1-8KO"/>
    <w:uiPriority w:val="99"/>
    <w:qFormat/>
    <w:rsid w:val="00A35378"/>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9</Pages>
  <Words>17709</Words>
  <Characters>10095</Characters>
  <Application>Microsoft Office Word</Application>
  <DocSecurity>0</DocSecurity>
  <Lines>84</Lines>
  <Paragraphs>55</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Ivan On</cp:lastModifiedBy>
  <cp:revision>35</cp:revision>
  <dcterms:created xsi:type="dcterms:W3CDTF">2022-08-30T17:20:00Z</dcterms:created>
  <dcterms:modified xsi:type="dcterms:W3CDTF">2023-05-30T07:58:00Z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1033-11.1.0.9505</vt:lpwstr>
  </property>
</Properties>
</file>